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348AB" w14:textId="77777777" w:rsidR="005B1976" w:rsidRDefault="00000000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附件2</w:t>
      </w:r>
    </w:p>
    <w:p w14:paraId="2D27B1EC" w14:textId="77777777" w:rsidR="005B1976" w:rsidRDefault="005B1976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66E1707E" w14:textId="77777777" w:rsidR="005B1976" w:rsidRDefault="005B1976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71A56FBB" w14:textId="77777777" w:rsidR="005B1976" w:rsidRDefault="00000000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14:paraId="72BC5097" w14:textId="77777777" w:rsidR="005B1976" w:rsidRDefault="00000000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14:paraId="3D6CB435" w14:textId="77777777" w:rsidR="005B1976" w:rsidRDefault="005B1976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5B1976" w14:paraId="0FC8FB4E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0E4A18C5" w14:textId="77777777" w:rsidR="005B1976" w:rsidRDefault="00000000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952BE3">
              <w:rPr>
                <w:rFonts w:ascii="宋体" w:hAnsi="宋体" w:hint="eastAsia"/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申请人</w:t>
            </w:r>
            <w:r w:rsidRPr="00952BE3">
              <w:rPr>
                <w:rFonts w:ascii="宋体" w:hAnsi="宋体"/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姓</w:t>
            </w:r>
            <w:r w:rsidRPr="00952BE3"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4BA4E3EE" w14:textId="7BE41B15" w:rsidR="005B1976" w:rsidRDefault="00000000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 w:rsidR="00952BE3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孟德宇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</w:p>
        </w:tc>
      </w:tr>
      <w:tr w:rsidR="005B1976" w14:paraId="65E54C1A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2C5D8AA5" w14:textId="77777777" w:rsidR="005B1976" w:rsidRDefault="00000000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1B9CB555" w14:textId="0B1FC419" w:rsidR="005B1976" w:rsidRDefault="00000000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952BE3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机械动力工程学院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</w:t>
            </w:r>
          </w:p>
        </w:tc>
      </w:tr>
      <w:tr w:rsidR="005B1976" w14:paraId="6DA322C3" w14:textId="77777777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57390" w14:textId="77777777" w:rsidR="005B1976" w:rsidRDefault="00000000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ascii="宋体" w:hAnsi="宋体" w:hint="eastAsia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F274A" w14:textId="735EA83A" w:rsidR="005B1976" w:rsidRDefault="00000000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952BE3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■</w:t>
            </w:r>
            <w:proofErr w:type="gramStart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硕导</w:t>
            </w:r>
            <w:proofErr w:type="gramEnd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5B1976" w14:paraId="11CF0B0A" w14:textId="77777777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8DCD" w14:textId="77777777" w:rsidR="005B1976" w:rsidRDefault="00000000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A7CC" w14:textId="77777777" w:rsidR="005B1976" w:rsidRDefault="00000000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952BE3" w14:paraId="439519D8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2E83" w14:textId="77777777" w:rsidR="00952BE3" w:rsidRDefault="00952BE3" w:rsidP="00952BE3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340E" w14:textId="6C682EC2" w:rsidR="00952BE3" w:rsidRDefault="00952BE3" w:rsidP="00952BE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 w:rsidRPr="00556D99">
              <w:rPr>
                <w:rFonts w:ascii="宋体" w:hAnsi="宋体"/>
                <w:b/>
                <w:bCs/>
                <w:sz w:val="30"/>
                <w:szCs w:val="30"/>
              </w:rPr>
              <w:t>机械工程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B61B" w14:textId="77777777" w:rsidR="00952BE3" w:rsidRDefault="00952BE3" w:rsidP="00952BE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0C69" w14:textId="77777777" w:rsidR="00952BE3" w:rsidRDefault="00952BE3" w:rsidP="00952BE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952BE3" w14:paraId="4063CCC5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5D7E" w14:textId="77777777" w:rsidR="00952BE3" w:rsidRDefault="00952BE3" w:rsidP="00952BE3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856F" w14:textId="73D6BD96" w:rsidR="00952BE3" w:rsidRDefault="00952BE3" w:rsidP="00952BE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 w:rsidRPr="00556D99">
              <w:rPr>
                <w:rFonts w:ascii="宋体" w:hAnsi="宋体"/>
                <w:b/>
                <w:bCs/>
                <w:sz w:val="30"/>
                <w:szCs w:val="30"/>
              </w:rPr>
              <w:t>机械设计及理论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EB4A" w14:textId="77777777" w:rsidR="00952BE3" w:rsidRDefault="00952BE3" w:rsidP="00952BE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2204" w14:textId="77777777" w:rsidR="00952BE3" w:rsidRDefault="00952BE3" w:rsidP="00952BE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14:paraId="4FB368D3" w14:textId="77777777" w:rsidR="005B1976" w:rsidRDefault="005B1976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14:paraId="30C93687" w14:textId="77777777" w:rsidR="005B1976" w:rsidRDefault="005B1976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14:paraId="323DA4A6" w14:textId="77777777" w:rsidR="005B1976" w:rsidRDefault="005B1976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01E23259" w14:textId="77777777" w:rsidR="005B1976" w:rsidRDefault="005B1976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5DB24317" w14:textId="77777777" w:rsidR="005B1976" w:rsidRDefault="005B1976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1AC4C37E" w14:textId="77777777" w:rsidR="005B1976" w:rsidRDefault="005B1976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098C861A" w14:textId="77777777" w:rsidR="005B1976" w:rsidRDefault="005B1976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6F01584D" w14:textId="77777777" w:rsidR="005B1976" w:rsidRDefault="005B1976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21A57F68" w14:textId="77777777" w:rsidR="005B1976" w:rsidRDefault="005B1976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65156EF4" w14:textId="77777777" w:rsidR="005B1976" w:rsidRDefault="005B1976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024E6CFF" w14:textId="77777777" w:rsidR="005B1976" w:rsidRDefault="00000000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14:paraId="15B82AC3" w14:textId="3643F747" w:rsidR="005B1976" w:rsidRDefault="00000000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5B1976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>
        <w:rPr>
          <w:rFonts w:eastAsia="楷体_GB2312" w:hint="eastAsia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8B1AD8">
        <w:rPr>
          <w:rFonts w:eastAsia="楷体_GB2312" w:hint="eastAsia"/>
          <w:sz w:val="28"/>
          <w:szCs w:val="20"/>
        </w:rPr>
        <w:t>22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14:paraId="554D3031" w14:textId="77777777" w:rsidR="005B1976" w:rsidRDefault="005B1976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14:paraId="0D3E9EDF" w14:textId="77777777" w:rsidR="005B1976" w:rsidRDefault="005B1976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14:paraId="36618709" w14:textId="77777777" w:rsidR="005B1976" w:rsidRDefault="00000000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14:paraId="56863CAF" w14:textId="77777777" w:rsidR="005B1976" w:rsidRDefault="005B1976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14:paraId="76D2EC4C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14:paraId="14C020F0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14:paraId="29BC5E72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14:paraId="3A800B4A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>
        <w:rPr>
          <w:rFonts w:ascii="仿宋" w:eastAsia="仿宋" w:hAnsi="仿宋" w:hint="eastAsia"/>
          <w:sz w:val="28"/>
          <w:szCs w:val="20"/>
        </w:rPr>
        <w:t>科研项目、科研成果获奖、学术论文等级按照《哈尔滨理工大学科研项目、科研成果获奖与学术论文分类等级认定办法（试行）》（</w:t>
      </w:r>
      <w:proofErr w:type="gramStart"/>
      <w:r>
        <w:rPr>
          <w:rFonts w:ascii="仿宋" w:eastAsia="仿宋" w:hAnsi="仿宋" w:hint="eastAsia"/>
          <w:sz w:val="28"/>
          <w:szCs w:val="20"/>
        </w:rPr>
        <w:t>校发〔2021〕</w:t>
      </w:r>
      <w:proofErr w:type="gramEnd"/>
      <w:r>
        <w:rPr>
          <w:rFonts w:ascii="仿宋" w:eastAsia="仿宋" w:hAnsi="仿宋" w:hint="eastAsia"/>
          <w:sz w:val="28"/>
          <w:szCs w:val="20"/>
        </w:rPr>
        <w:t>74号）填写；专利填写成果转化情况，如“5万元”。</w:t>
      </w:r>
    </w:p>
    <w:p w14:paraId="5D3DE17C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14:paraId="2A003674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14:paraId="6535C2E6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14:paraId="5A82EBB0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</w:t>
      </w:r>
      <w:proofErr w:type="gramStart"/>
      <w:r>
        <w:rPr>
          <w:rFonts w:ascii="仿宋" w:eastAsia="仿宋" w:hAnsi="仿宋" w:hint="eastAsia"/>
          <w:sz w:val="28"/>
          <w:szCs w:val="20"/>
        </w:rPr>
        <w:t>校学位</w:t>
      </w:r>
      <w:proofErr w:type="gramEnd"/>
      <w:r>
        <w:rPr>
          <w:rFonts w:ascii="仿宋" w:eastAsia="仿宋" w:hAnsi="仿宋" w:hint="eastAsia"/>
          <w:sz w:val="28"/>
          <w:szCs w:val="20"/>
        </w:rPr>
        <w:t>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14:paraId="6B989B9F" w14:textId="77777777" w:rsidR="005B1976" w:rsidRDefault="00000000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 w:rsidR="005B1976" w14:paraId="2B6DC9CF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5897170D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14:paraId="375C23F7" w14:textId="2A5FBD0F" w:rsidR="005B1976" w:rsidRDefault="005442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孟德宇</w:t>
            </w:r>
          </w:p>
        </w:tc>
        <w:tc>
          <w:tcPr>
            <w:tcW w:w="1276" w:type="dxa"/>
            <w:gridSpan w:val="2"/>
            <w:vAlign w:val="center"/>
          </w:tcPr>
          <w:p w14:paraId="64DC9731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14:paraId="7DA1122E" w14:textId="35E4B4BA" w:rsidR="005B1976" w:rsidRDefault="005442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 w14:paraId="274377AF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14:paraId="6253298C" w14:textId="21F619F7" w:rsidR="005B1976" w:rsidRDefault="005442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5B1976" w14:paraId="54E8E08E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2DE3DDE5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14:paraId="19C46FE9" w14:textId="61782258" w:rsidR="005B1976" w:rsidRDefault="005442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 w14:paraId="20060FB1" w14:textId="77777777" w:rsidR="005B1976" w:rsidRDefault="00000000" w:rsidP="005442FF">
            <w:pPr>
              <w:pStyle w:val="1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9" w:type="dxa"/>
            <w:vAlign w:val="center"/>
          </w:tcPr>
          <w:p w14:paraId="2394CF2C" w14:textId="219A0B3C" w:rsidR="005B1976" w:rsidRDefault="005442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701" w:type="dxa"/>
            <w:gridSpan w:val="2"/>
            <w:vAlign w:val="center"/>
          </w:tcPr>
          <w:p w14:paraId="1EDC849B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14:paraId="0CD7FBF0" w14:textId="7BF417BA" w:rsidR="005B1976" w:rsidRDefault="005442FF">
            <w:pPr>
              <w:jc w:val="center"/>
              <w:rPr>
                <w:sz w:val="24"/>
                <w:highlight w:val="yellow"/>
              </w:rPr>
            </w:pPr>
            <w:r w:rsidRPr="005442FF">
              <w:rPr>
                <w:rFonts w:hint="eastAsia"/>
                <w:sz w:val="24"/>
              </w:rPr>
              <w:t>31</w:t>
            </w:r>
          </w:p>
        </w:tc>
      </w:tr>
      <w:tr w:rsidR="005B1976" w14:paraId="19125ADC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04FB9489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14:paraId="427E034B" w14:textId="30E76684" w:rsidR="005B1976" w:rsidRDefault="005442FF">
            <w:pPr>
              <w:jc w:val="center"/>
              <w:rPr>
                <w:sz w:val="24"/>
              </w:rPr>
            </w:pPr>
            <w:r w:rsidRPr="008B1AD8">
              <w:rPr>
                <w:rFonts w:hint="eastAsia"/>
                <w:sz w:val="24"/>
              </w:rPr>
              <w:t>机械工程实验中心</w:t>
            </w:r>
          </w:p>
        </w:tc>
        <w:tc>
          <w:tcPr>
            <w:tcW w:w="1559" w:type="dxa"/>
            <w:vAlign w:val="center"/>
          </w:tcPr>
          <w:p w14:paraId="77511E92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14:paraId="7E0ECE6E" w14:textId="6CC8A624" w:rsidR="005B1976" w:rsidRPr="005442FF" w:rsidRDefault="005442FF" w:rsidP="005442FF">
            <w:pPr>
              <w:pStyle w:val="1"/>
            </w:pPr>
            <w:r w:rsidRPr="005442FF">
              <w:rPr>
                <w:rFonts w:hint="eastAsia"/>
              </w:rPr>
              <w:t>无</w:t>
            </w:r>
          </w:p>
        </w:tc>
      </w:tr>
      <w:tr w:rsidR="005B1976" w14:paraId="3D972394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70345800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14:paraId="2320ED0A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14:paraId="413267FB" w14:textId="77CEBFC1" w:rsidR="005B1976" w:rsidRDefault="005442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  <w:r>
              <w:rPr>
                <w:rFonts w:hint="eastAsia"/>
                <w:sz w:val="24"/>
              </w:rPr>
              <w:t xml:space="preserve"> 202</w:t>
            </w:r>
            <w:r w:rsidR="00145994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59" w:type="dxa"/>
            <w:vAlign w:val="center"/>
          </w:tcPr>
          <w:p w14:paraId="45CBEFBC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14:paraId="3BB8DA2F" w14:textId="5ADCBEE9" w:rsidR="005B1976" w:rsidRPr="005442FF" w:rsidRDefault="005442FF" w:rsidP="005442FF">
            <w:pPr>
              <w:pStyle w:val="1"/>
            </w:pPr>
            <w:r w:rsidRPr="005442FF">
              <w:rPr>
                <w:rFonts w:hint="eastAsia"/>
              </w:rPr>
              <w:t>研究生</w:t>
            </w:r>
            <w:r>
              <w:rPr>
                <w:rFonts w:hint="eastAsia"/>
              </w:rPr>
              <w:t>、博士</w:t>
            </w:r>
          </w:p>
        </w:tc>
      </w:tr>
      <w:tr w:rsidR="005B1976" w14:paraId="1F9E2ED4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A3CAAD2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14:paraId="34723420" w14:textId="2CD277BD" w:rsidR="005B1976" w:rsidRDefault="005442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menghrb@hrbust.edu.cn</w:t>
            </w:r>
          </w:p>
        </w:tc>
        <w:tc>
          <w:tcPr>
            <w:tcW w:w="1559" w:type="dxa"/>
            <w:vAlign w:val="center"/>
          </w:tcPr>
          <w:p w14:paraId="1C467071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14:paraId="55545719" w14:textId="024E2A60" w:rsidR="005B1976" w:rsidRPr="005442FF" w:rsidRDefault="005442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18645006959</w:t>
            </w:r>
          </w:p>
        </w:tc>
      </w:tr>
      <w:tr w:rsidR="005B1976" w14:paraId="0813516D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12773F34" w14:textId="77777777" w:rsidR="005B197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14:paraId="03C06C9C" w14:textId="77777777" w:rsidR="005B197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proofErr w:type="gramStart"/>
            <w:r>
              <w:rPr>
                <w:b/>
                <w:bCs/>
                <w:sz w:val="24"/>
              </w:rPr>
              <w:t>含国外</w:t>
            </w:r>
            <w:proofErr w:type="gramEnd"/>
            <w:r>
              <w:rPr>
                <w:b/>
                <w:bCs/>
                <w:sz w:val="24"/>
              </w:rPr>
              <w:t>学习或进修经历）</w:t>
            </w:r>
          </w:p>
        </w:tc>
      </w:tr>
      <w:tr w:rsidR="005B1976" w14:paraId="1E4BF65E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8277147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14:paraId="4C3190DA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14:paraId="248ECFCB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14:paraId="15C654FF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14:paraId="74B78197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3EF37E95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5B1976" w14:paraId="5C701607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63373EA0" w14:textId="5E3DA14E" w:rsidR="005B1976" w:rsidRDefault="00B22A3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2011年9月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596A6F18" w14:textId="15D91A94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2015年6月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334C5EE" w14:textId="6D1F1092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东北林业大学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7A9A2FF9" w14:textId="38AA24A9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82F4E9C" w14:textId="18C6ACBB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9E7608F" w14:textId="238F1B60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学士</w:t>
            </w:r>
          </w:p>
        </w:tc>
      </w:tr>
      <w:tr w:rsidR="005B1976" w14:paraId="297483FC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530A00B4" w14:textId="10BFA340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2015年9月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41C9E463" w14:textId="748217DF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2018年6月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794B927D" w14:textId="379B1FAB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东北林业大学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633FAE28" w14:textId="1D24F1EA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D093257" w14:textId="2D616CC2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DCE61C" w14:textId="0D9624A6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硕士</w:t>
            </w:r>
          </w:p>
        </w:tc>
      </w:tr>
      <w:tr w:rsidR="005B1976" w14:paraId="0B27FCA2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75F81CC8" w14:textId="1430563A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2019年9月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4A751460" w14:textId="7833F10C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2023年12月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089B7A20" w14:textId="2BDB8B56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东北林业大学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4FA8C988" w14:textId="7F6B43D1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948512F" w14:textId="511592CC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5F2556" w14:textId="43AD8F46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博士</w:t>
            </w:r>
          </w:p>
        </w:tc>
      </w:tr>
      <w:tr w:rsidR="005B1976" w14:paraId="0D8A9EE2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181382A9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3F883C86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886C42F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521214F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3078C32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9A325B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B1976" w14:paraId="29439181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19FE0511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41152329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2F2A865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23315FE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DF68F2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C9E42E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B1976" w14:paraId="2F6DEC1D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2031BEB5" w14:textId="77777777" w:rsidR="005B197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5B1976" w14:paraId="5759410C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2707DD84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14:paraId="73C9E7A4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14:paraId="23C884DA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14:paraId="5E9D65DA" w14:textId="77777777" w:rsidR="005B1976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5B1976" w14:paraId="54780295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162155EF" w14:textId="44698550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2018年7月</w:t>
            </w:r>
          </w:p>
        </w:tc>
        <w:tc>
          <w:tcPr>
            <w:tcW w:w="1590" w:type="dxa"/>
            <w:gridSpan w:val="3"/>
            <w:vAlign w:val="center"/>
          </w:tcPr>
          <w:p w14:paraId="17EA6CDF" w14:textId="7B0C2BDA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2019年8月</w:t>
            </w:r>
          </w:p>
        </w:tc>
        <w:tc>
          <w:tcPr>
            <w:tcW w:w="3889" w:type="dxa"/>
            <w:gridSpan w:val="3"/>
            <w:vAlign w:val="center"/>
          </w:tcPr>
          <w:p w14:paraId="175F5F96" w14:textId="3A27E497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河北英曼卡科技有限公司</w:t>
            </w:r>
          </w:p>
        </w:tc>
        <w:tc>
          <w:tcPr>
            <w:tcW w:w="2552" w:type="dxa"/>
            <w:gridSpan w:val="3"/>
            <w:vAlign w:val="center"/>
          </w:tcPr>
          <w:p w14:paraId="40E2B64A" w14:textId="7ACAC231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技术总监</w:t>
            </w:r>
          </w:p>
        </w:tc>
      </w:tr>
      <w:tr w:rsidR="005B1976" w14:paraId="65591B6E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1B07F5D5" w14:textId="0D34983C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2024年1月</w:t>
            </w:r>
          </w:p>
        </w:tc>
        <w:tc>
          <w:tcPr>
            <w:tcW w:w="1590" w:type="dxa"/>
            <w:gridSpan w:val="3"/>
            <w:vAlign w:val="center"/>
          </w:tcPr>
          <w:p w14:paraId="1B6EAED8" w14:textId="378FE847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14:paraId="00364C5F" w14:textId="3CBB8F43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哈尔滨理工大学机械工程博士后流动站</w:t>
            </w:r>
          </w:p>
        </w:tc>
        <w:tc>
          <w:tcPr>
            <w:tcW w:w="2552" w:type="dxa"/>
            <w:gridSpan w:val="3"/>
            <w:vAlign w:val="center"/>
          </w:tcPr>
          <w:p w14:paraId="3E1C78F5" w14:textId="173D1E43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博士后</w:t>
            </w:r>
          </w:p>
        </w:tc>
      </w:tr>
      <w:tr w:rsidR="005B1976" w14:paraId="1ED62392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267E3DAE" w14:textId="3A32FFD1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2024年1月</w:t>
            </w:r>
          </w:p>
        </w:tc>
        <w:tc>
          <w:tcPr>
            <w:tcW w:w="1590" w:type="dxa"/>
            <w:gridSpan w:val="3"/>
            <w:vAlign w:val="center"/>
          </w:tcPr>
          <w:p w14:paraId="5410F335" w14:textId="518CBC8E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14:paraId="294F1E88" w14:textId="224AA8BD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哈尔滨新光光电科技有限司博士创新实践基地</w:t>
            </w:r>
          </w:p>
        </w:tc>
        <w:tc>
          <w:tcPr>
            <w:tcW w:w="2552" w:type="dxa"/>
            <w:gridSpan w:val="3"/>
            <w:vAlign w:val="center"/>
          </w:tcPr>
          <w:p w14:paraId="5B531EEC" w14:textId="25381196" w:rsidR="005B1976" w:rsidRDefault="001228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博士后</w:t>
            </w:r>
          </w:p>
        </w:tc>
      </w:tr>
      <w:tr w:rsidR="005B1976" w14:paraId="342C329C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181F57BB" w14:textId="0B90E1BC" w:rsidR="005B1976" w:rsidRDefault="008B1AD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2024年1月</w:t>
            </w:r>
          </w:p>
        </w:tc>
        <w:tc>
          <w:tcPr>
            <w:tcW w:w="1590" w:type="dxa"/>
            <w:gridSpan w:val="3"/>
            <w:vAlign w:val="center"/>
          </w:tcPr>
          <w:p w14:paraId="0575638C" w14:textId="50309A60" w:rsidR="005B1976" w:rsidRDefault="008B1AD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14:paraId="0378B7B2" w14:textId="699816C6" w:rsidR="005B1976" w:rsidRDefault="008B1AD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哈尔滨理工大学机械动力工程学院</w:t>
            </w:r>
          </w:p>
        </w:tc>
        <w:tc>
          <w:tcPr>
            <w:tcW w:w="2552" w:type="dxa"/>
            <w:gridSpan w:val="3"/>
            <w:vAlign w:val="center"/>
          </w:tcPr>
          <w:p w14:paraId="492BE63B" w14:textId="0AAE899E" w:rsidR="005B1976" w:rsidRDefault="008B1AD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讲师</w:t>
            </w:r>
          </w:p>
        </w:tc>
      </w:tr>
      <w:tr w:rsidR="005B1976" w14:paraId="24DBC59F" w14:textId="77777777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14:paraId="1E9E67F6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14:paraId="3E070150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14:paraId="2DCA35B4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417AF37C" w14:textId="77777777" w:rsidR="005B1976" w:rsidRDefault="005B197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14:paraId="1E393BFB" w14:textId="77777777" w:rsidR="005B1976" w:rsidRDefault="005B1976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14BED026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5B1976" w14:paraId="361B81EF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7743EB9D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14:paraId="03B2CD84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14:paraId="7D82EE95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14:paraId="2307BBB9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14:paraId="7AB969C4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5B1976" w14:paraId="2D3F371E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58547FDF" w14:textId="26413F6F" w:rsidR="005B1976" w:rsidRDefault="0014599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2024年春</w:t>
            </w:r>
          </w:p>
        </w:tc>
        <w:tc>
          <w:tcPr>
            <w:tcW w:w="2720" w:type="dxa"/>
            <w:vAlign w:val="center"/>
          </w:tcPr>
          <w:p w14:paraId="3CBA63E1" w14:textId="5D3098E6" w:rsidR="005B1976" w:rsidRDefault="0014599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145994">
              <w:rPr>
                <w:rFonts w:ascii="仿宋" w:eastAsia="仿宋" w:hAnsi="仿宋" w:hint="eastAsia"/>
                <w:sz w:val="20"/>
                <w:szCs w:val="20"/>
              </w:rPr>
              <w:t>计算方法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（助</w:t>
            </w:r>
            <w:r w:rsidR="00745E49">
              <w:rPr>
                <w:rFonts w:ascii="仿宋" w:eastAsia="仿宋" w:hAnsi="仿宋" w:hint="eastAsia"/>
                <w:sz w:val="20"/>
                <w:szCs w:val="20"/>
              </w:rPr>
              <w:t>课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）</w:t>
            </w:r>
          </w:p>
        </w:tc>
        <w:tc>
          <w:tcPr>
            <w:tcW w:w="1028" w:type="dxa"/>
            <w:vAlign w:val="center"/>
          </w:tcPr>
          <w:p w14:paraId="55968EB8" w14:textId="35A6E9AD" w:rsidR="005B1976" w:rsidRDefault="0014599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16</w:t>
            </w:r>
          </w:p>
        </w:tc>
        <w:tc>
          <w:tcPr>
            <w:tcW w:w="2467" w:type="dxa"/>
            <w:vAlign w:val="center"/>
          </w:tcPr>
          <w:p w14:paraId="0BEE1CD6" w14:textId="5F5F4F5D" w:rsidR="005B1976" w:rsidRDefault="0014599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14:paraId="48D4F81C" w14:textId="77777777" w:rsidR="005B1976" w:rsidRDefault="005B197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B1976" w14:paraId="177A63EE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6D3257C8" w14:textId="348A4AD6" w:rsidR="005B1976" w:rsidRDefault="0014599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2024年春</w:t>
            </w:r>
          </w:p>
        </w:tc>
        <w:tc>
          <w:tcPr>
            <w:tcW w:w="2720" w:type="dxa"/>
            <w:vAlign w:val="center"/>
          </w:tcPr>
          <w:p w14:paraId="3F5E8459" w14:textId="0940C19B" w:rsidR="005B1976" w:rsidRDefault="0014599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145994">
              <w:rPr>
                <w:rFonts w:ascii="仿宋" w:eastAsia="仿宋" w:hAnsi="仿宋" w:hint="eastAsia"/>
                <w:sz w:val="20"/>
                <w:szCs w:val="20"/>
              </w:rPr>
              <w:t>机械设计基础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（助</w:t>
            </w:r>
            <w:r w:rsidR="00745E49">
              <w:rPr>
                <w:rFonts w:ascii="仿宋" w:eastAsia="仿宋" w:hAnsi="仿宋" w:hint="eastAsia"/>
                <w:sz w:val="20"/>
                <w:szCs w:val="20"/>
              </w:rPr>
              <w:t>课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）</w:t>
            </w:r>
          </w:p>
        </w:tc>
        <w:tc>
          <w:tcPr>
            <w:tcW w:w="1028" w:type="dxa"/>
            <w:vAlign w:val="center"/>
          </w:tcPr>
          <w:p w14:paraId="28082B5E" w14:textId="040BCF5E" w:rsidR="005B1976" w:rsidRDefault="0014599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145994">
              <w:rPr>
                <w:rFonts w:ascii="仿宋" w:eastAsia="仿宋" w:hAnsi="仿宋"/>
                <w:sz w:val="20"/>
                <w:szCs w:val="20"/>
              </w:rPr>
              <w:t>5</w:t>
            </w:r>
            <w:r w:rsidR="00745E49">
              <w:rPr>
                <w:rFonts w:ascii="仿宋" w:eastAsia="仿宋" w:hAnsi="仿宋" w:hint="eastAsia"/>
                <w:sz w:val="20"/>
                <w:szCs w:val="20"/>
              </w:rPr>
              <w:t>0</w:t>
            </w:r>
          </w:p>
        </w:tc>
        <w:tc>
          <w:tcPr>
            <w:tcW w:w="2467" w:type="dxa"/>
            <w:vAlign w:val="center"/>
          </w:tcPr>
          <w:p w14:paraId="5C74713D" w14:textId="5CF60E9A" w:rsidR="005B1976" w:rsidRDefault="0014599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14:paraId="7A2924EC" w14:textId="77777777" w:rsidR="005B1976" w:rsidRDefault="005B197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B1976" w14:paraId="7CE2CBDF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4D584E0B" w14:textId="59242EA4" w:rsidR="005B1976" w:rsidRDefault="0014599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2024年春</w:t>
            </w:r>
          </w:p>
        </w:tc>
        <w:tc>
          <w:tcPr>
            <w:tcW w:w="2720" w:type="dxa"/>
            <w:vAlign w:val="center"/>
          </w:tcPr>
          <w:p w14:paraId="4FB6D8C2" w14:textId="3DD301A7" w:rsidR="005B1976" w:rsidRDefault="00745E4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745E49">
              <w:rPr>
                <w:rFonts w:ascii="仿宋" w:eastAsia="仿宋" w:hAnsi="仿宋" w:hint="eastAsia"/>
                <w:sz w:val="20"/>
                <w:szCs w:val="20"/>
              </w:rPr>
              <w:t>机械结构分析与优化</w:t>
            </w:r>
          </w:p>
        </w:tc>
        <w:tc>
          <w:tcPr>
            <w:tcW w:w="1028" w:type="dxa"/>
            <w:vAlign w:val="center"/>
          </w:tcPr>
          <w:p w14:paraId="34A65F5F" w14:textId="30D214E4" w:rsidR="005B1976" w:rsidRDefault="00745E4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16/32</w:t>
            </w:r>
          </w:p>
        </w:tc>
        <w:tc>
          <w:tcPr>
            <w:tcW w:w="2467" w:type="dxa"/>
            <w:vAlign w:val="center"/>
          </w:tcPr>
          <w:p w14:paraId="6DA591A1" w14:textId="7FCF740B" w:rsidR="005B1976" w:rsidRDefault="00A6495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硕士生</w:t>
            </w:r>
          </w:p>
        </w:tc>
        <w:tc>
          <w:tcPr>
            <w:tcW w:w="2211" w:type="dxa"/>
            <w:vAlign w:val="center"/>
          </w:tcPr>
          <w:p w14:paraId="03D0D0B1" w14:textId="77777777" w:rsidR="005B1976" w:rsidRDefault="005B197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745E49" w14:paraId="0DD6FF9E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23B42559" w14:textId="13034E9F" w:rsidR="00745E49" w:rsidRDefault="00745E49" w:rsidP="00745E4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2024年春</w:t>
            </w:r>
          </w:p>
        </w:tc>
        <w:tc>
          <w:tcPr>
            <w:tcW w:w="2720" w:type="dxa"/>
            <w:vAlign w:val="center"/>
          </w:tcPr>
          <w:p w14:paraId="51097A35" w14:textId="4F5077E7" w:rsidR="00745E49" w:rsidRDefault="00745E49" w:rsidP="00745E4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单片机原理与接口技术</w:t>
            </w:r>
          </w:p>
        </w:tc>
        <w:tc>
          <w:tcPr>
            <w:tcW w:w="1028" w:type="dxa"/>
            <w:vAlign w:val="center"/>
          </w:tcPr>
          <w:p w14:paraId="73A229E7" w14:textId="508DC20E" w:rsidR="00745E49" w:rsidRDefault="00F1621D" w:rsidP="00745E4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8/24</w:t>
            </w:r>
          </w:p>
        </w:tc>
        <w:tc>
          <w:tcPr>
            <w:tcW w:w="2467" w:type="dxa"/>
            <w:vAlign w:val="center"/>
          </w:tcPr>
          <w:p w14:paraId="2F2E7D47" w14:textId="72CFC7A0" w:rsidR="00745E49" w:rsidRDefault="00745E49" w:rsidP="00745E4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14:paraId="2588D819" w14:textId="77777777" w:rsidR="00745E49" w:rsidRDefault="00745E49" w:rsidP="00745E4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745E49" w14:paraId="0E760B9E" w14:textId="77777777">
        <w:trPr>
          <w:cantSplit/>
          <w:trHeight w:val="701"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0C18FD49" w14:textId="61225009" w:rsidR="00745E49" w:rsidRDefault="00745E49" w:rsidP="00745E4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</w:tcBorders>
            <w:vAlign w:val="center"/>
          </w:tcPr>
          <w:p w14:paraId="35B9856E" w14:textId="16AC0AAD" w:rsidR="00745E49" w:rsidRDefault="00745E49" w:rsidP="00745E4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2940915F" w14:textId="77777777" w:rsidR="00745E49" w:rsidRDefault="00745E49" w:rsidP="00745E4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2D15BD22" w14:textId="528D6D6F" w:rsidR="00745E49" w:rsidRDefault="00745E49" w:rsidP="00745E4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14:paraId="3605901A" w14:textId="77777777" w:rsidR="00745E49" w:rsidRDefault="00745E49" w:rsidP="00745E4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14:paraId="61A85B87" w14:textId="77777777" w:rsidR="005B1976" w:rsidRDefault="00000000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>
        <w:rPr>
          <w:rFonts w:ascii="仿宋" w:eastAsia="仿宋" w:hAnsi="仿宋" w:hint="eastAsia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5B1976" w14:paraId="6FD6DC29" w14:textId="77777777">
        <w:trPr>
          <w:cantSplit/>
          <w:trHeight w:val="1412"/>
        </w:trPr>
        <w:tc>
          <w:tcPr>
            <w:tcW w:w="9924" w:type="dxa"/>
          </w:tcPr>
          <w:p w14:paraId="12CC2D8D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3DFC3617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FB3EF38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4ECE92D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FBA0ECF" w14:textId="77777777" w:rsidR="005B1976" w:rsidRDefault="00000000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14:paraId="20C8FD3E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获硕导资格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及培养硕士生情况（申报博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5B1976" w14:paraId="1D1B9139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59A8002D" w14:textId="77777777" w:rsidR="005B1976" w:rsidRDefault="00000000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proofErr w:type="gramStart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情况</w:t>
            </w:r>
          </w:p>
        </w:tc>
      </w:tr>
      <w:tr w:rsidR="005B1976" w14:paraId="6727AB16" w14:textId="77777777">
        <w:trPr>
          <w:cantSplit/>
          <w:trHeight w:val="701"/>
        </w:trPr>
        <w:tc>
          <w:tcPr>
            <w:tcW w:w="2490" w:type="dxa"/>
            <w:vAlign w:val="center"/>
          </w:tcPr>
          <w:p w14:paraId="459EE723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年月</w:t>
            </w:r>
          </w:p>
        </w:tc>
        <w:tc>
          <w:tcPr>
            <w:tcW w:w="2211" w:type="dxa"/>
            <w:vAlign w:val="center"/>
          </w:tcPr>
          <w:p w14:paraId="7C1602BA" w14:textId="77777777" w:rsidR="005B1976" w:rsidRDefault="005B197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37391AD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14:paraId="33A8A0A5" w14:textId="77777777" w:rsidR="005B1976" w:rsidRDefault="005B197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5B1976" w14:paraId="360B6197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77DB6054" w14:textId="77777777" w:rsidR="005B1976" w:rsidRDefault="00000000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5B1976" w14:paraId="1F045DE8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6DABA70F" w14:textId="77777777" w:rsidR="005B1976" w:rsidRDefault="0000000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14:paraId="6D34D60B" w14:textId="77777777" w:rsidR="005B1976" w:rsidRDefault="0000000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5B1976" w14:paraId="32D02175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05935524" w14:textId="77777777" w:rsidR="005B1976" w:rsidRDefault="005B197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003600FA" w14:textId="77777777" w:rsidR="005B1976" w:rsidRDefault="005B197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5B1976" w14:paraId="5EE85E67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75A0468A" w14:textId="77777777" w:rsidR="005B1976" w:rsidRDefault="005B197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20BF1DD6" w14:textId="77777777" w:rsidR="005B1976" w:rsidRDefault="005B197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5B1976" w14:paraId="5B2AA739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137A7016" w14:textId="77777777" w:rsidR="005B1976" w:rsidRDefault="00000000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lastRenderedPageBreak/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5B1976" w14:paraId="3C5BC764" w14:textId="77777777">
        <w:trPr>
          <w:cantSplit/>
          <w:trHeight w:val="1412"/>
        </w:trPr>
        <w:tc>
          <w:tcPr>
            <w:tcW w:w="9924" w:type="dxa"/>
            <w:gridSpan w:val="5"/>
          </w:tcPr>
          <w:p w14:paraId="0E5E2E7F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4E2A6A1E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4C35F2A4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4CAA4D14" w14:textId="77777777" w:rsidR="005B1976" w:rsidRDefault="00000000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14:paraId="27FD19FA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限填五项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880"/>
        <w:gridCol w:w="963"/>
        <w:gridCol w:w="1418"/>
      </w:tblGrid>
      <w:tr w:rsidR="005B1976" w14:paraId="7FD5BC34" w14:textId="77777777" w:rsidTr="00954482">
        <w:trPr>
          <w:cantSplit/>
          <w:trHeight w:val="375"/>
        </w:trPr>
        <w:tc>
          <w:tcPr>
            <w:tcW w:w="426" w:type="dxa"/>
            <w:vAlign w:val="center"/>
          </w:tcPr>
          <w:p w14:paraId="33DA4CB6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58BDA121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14:paraId="7DDB65F9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880" w:type="dxa"/>
            <w:vAlign w:val="center"/>
          </w:tcPr>
          <w:p w14:paraId="64E3EC61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963" w:type="dxa"/>
            <w:vAlign w:val="center"/>
          </w:tcPr>
          <w:p w14:paraId="16F026DF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1610067E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5B1976" w14:paraId="2491134B" w14:textId="77777777" w:rsidTr="00954482">
        <w:trPr>
          <w:cantSplit/>
          <w:trHeight w:val="701"/>
        </w:trPr>
        <w:tc>
          <w:tcPr>
            <w:tcW w:w="426" w:type="dxa"/>
            <w:vAlign w:val="center"/>
          </w:tcPr>
          <w:p w14:paraId="45A20C14" w14:textId="67FB16B1" w:rsidR="005B1976" w:rsidRDefault="000A5CD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74B63866" w14:textId="70E04D1C" w:rsidR="005B1976" w:rsidRDefault="000A5CD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0A5CD9">
              <w:rPr>
                <w:rFonts w:ascii="仿宋" w:eastAsia="仿宋" w:hAnsi="仿宋"/>
                <w:bCs/>
                <w:sz w:val="24"/>
              </w:rPr>
              <w:t>Laser sintering of polyether sulfone/carbon black composite powders using near-infrared laser.</w:t>
            </w:r>
          </w:p>
        </w:tc>
        <w:tc>
          <w:tcPr>
            <w:tcW w:w="2976" w:type="dxa"/>
            <w:vAlign w:val="center"/>
          </w:tcPr>
          <w:p w14:paraId="05C24DE1" w14:textId="77777777" w:rsidR="005B1976" w:rsidRDefault="000A5CD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0A5CD9">
              <w:rPr>
                <w:rFonts w:ascii="仿宋" w:eastAsia="仿宋" w:hAnsi="仿宋"/>
                <w:bCs/>
                <w:sz w:val="24"/>
              </w:rPr>
              <w:t>Journal of Thermoplastic Composite Materials</w:t>
            </w:r>
          </w:p>
          <w:p w14:paraId="0D9E98CB" w14:textId="0285366A" w:rsidR="0038731A" w:rsidRDefault="0038731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2023年10月</w:t>
            </w:r>
          </w:p>
        </w:tc>
        <w:tc>
          <w:tcPr>
            <w:tcW w:w="880" w:type="dxa"/>
            <w:vAlign w:val="center"/>
          </w:tcPr>
          <w:p w14:paraId="1858616A" w14:textId="7D621F39" w:rsidR="005B1976" w:rsidRDefault="00B22A3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963" w:type="dxa"/>
            <w:vAlign w:val="center"/>
          </w:tcPr>
          <w:p w14:paraId="119DE5CB" w14:textId="01002CC9" w:rsidR="005B1976" w:rsidRDefault="00F1621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A3</w:t>
            </w:r>
          </w:p>
        </w:tc>
        <w:tc>
          <w:tcPr>
            <w:tcW w:w="1418" w:type="dxa"/>
            <w:vAlign w:val="center"/>
          </w:tcPr>
          <w:p w14:paraId="71855EC1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A5CD9" w14:paraId="0E9DDDE3" w14:textId="77777777" w:rsidTr="00954482">
        <w:trPr>
          <w:cantSplit/>
          <w:trHeight w:val="701"/>
        </w:trPr>
        <w:tc>
          <w:tcPr>
            <w:tcW w:w="426" w:type="dxa"/>
            <w:vAlign w:val="center"/>
          </w:tcPr>
          <w:p w14:paraId="6C9DDD6A" w14:textId="26A27751" w:rsidR="000A5CD9" w:rsidRDefault="000A5CD9" w:rsidP="000A5CD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7F441C0C" w14:textId="60A6B37A" w:rsidR="000A5CD9" w:rsidRDefault="000A5CD9" w:rsidP="000A5CD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0A5CD9">
              <w:rPr>
                <w:rFonts w:ascii="仿宋" w:eastAsia="仿宋" w:hAnsi="仿宋"/>
                <w:bCs/>
                <w:sz w:val="24"/>
              </w:rPr>
              <w:t>Effect of silicon dioxide on conductivity and formability of graphene oxide/thermoplastic polyurethane composites fabricated by laser sintering</w:t>
            </w:r>
          </w:p>
        </w:tc>
        <w:tc>
          <w:tcPr>
            <w:tcW w:w="2976" w:type="dxa"/>
            <w:vAlign w:val="center"/>
          </w:tcPr>
          <w:p w14:paraId="0044CA57" w14:textId="77777777" w:rsidR="000A5CD9" w:rsidRDefault="000A5CD9" w:rsidP="000A5CD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0A5CD9">
              <w:rPr>
                <w:rFonts w:ascii="仿宋" w:eastAsia="仿宋" w:hAnsi="仿宋"/>
                <w:bCs/>
                <w:sz w:val="24"/>
              </w:rPr>
              <w:t>Materials Letters</w:t>
            </w:r>
          </w:p>
          <w:p w14:paraId="72F4F1F7" w14:textId="3406F1E7" w:rsidR="0038731A" w:rsidRDefault="0038731A" w:rsidP="000A5CD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2023年8月</w:t>
            </w:r>
          </w:p>
        </w:tc>
        <w:tc>
          <w:tcPr>
            <w:tcW w:w="880" w:type="dxa"/>
            <w:vAlign w:val="center"/>
          </w:tcPr>
          <w:p w14:paraId="39F38971" w14:textId="3854D182" w:rsidR="000A5CD9" w:rsidRDefault="000A5CD9" w:rsidP="000A5CD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963" w:type="dxa"/>
            <w:vAlign w:val="center"/>
          </w:tcPr>
          <w:p w14:paraId="4EEC7F81" w14:textId="7EC2D8FB" w:rsidR="000A5CD9" w:rsidRDefault="00F1621D" w:rsidP="000A5CD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14:paraId="61E44E54" w14:textId="77777777" w:rsidR="000A5CD9" w:rsidRDefault="000A5CD9" w:rsidP="000A5CD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A5735" w14:paraId="0ED1A1CE" w14:textId="77777777" w:rsidTr="00954482">
        <w:trPr>
          <w:cantSplit/>
          <w:trHeight w:val="701"/>
        </w:trPr>
        <w:tc>
          <w:tcPr>
            <w:tcW w:w="426" w:type="dxa"/>
            <w:vAlign w:val="center"/>
          </w:tcPr>
          <w:p w14:paraId="5955FA1F" w14:textId="30E39917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14:paraId="52695AFE" w14:textId="27ED4743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C901FC">
              <w:rPr>
                <w:rFonts w:ascii="仿宋" w:eastAsia="仿宋" w:hAnsi="仿宋" w:hint="eastAsia"/>
                <w:bCs/>
                <w:sz w:val="24"/>
              </w:rPr>
              <w:t>一种激光烧结设备</w:t>
            </w:r>
          </w:p>
        </w:tc>
        <w:tc>
          <w:tcPr>
            <w:tcW w:w="2976" w:type="dxa"/>
            <w:vAlign w:val="center"/>
          </w:tcPr>
          <w:p w14:paraId="54D3976D" w14:textId="77777777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国家知识产权局</w:t>
            </w:r>
          </w:p>
          <w:p w14:paraId="2ED4930C" w14:textId="54651261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2022年7月</w:t>
            </w:r>
          </w:p>
        </w:tc>
        <w:tc>
          <w:tcPr>
            <w:tcW w:w="880" w:type="dxa"/>
            <w:vAlign w:val="center"/>
          </w:tcPr>
          <w:p w14:paraId="2C1A05DB" w14:textId="5E45CC92" w:rsidR="006A5735" w:rsidRDefault="00954482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2（导师</w:t>
            </w: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一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作）</w:t>
            </w:r>
          </w:p>
        </w:tc>
        <w:tc>
          <w:tcPr>
            <w:tcW w:w="963" w:type="dxa"/>
            <w:vAlign w:val="center"/>
          </w:tcPr>
          <w:p w14:paraId="7D5F7BDF" w14:textId="54964738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14:paraId="532007A2" w14:textId="77777777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A5735" w14:paraId="4289B813" w14:textId="77777777" w:rsidTr="00954482">
        <w:trPr>
          <w:cantSplit/>
          <w:trHeight w:val="701"/>
        </w:trPr>
        <w:tc>
          <w:tcPr>
            <w:tcW w:w="426" w:type="dxa"/>
            <w:vAlign w:val="center"/>
          </w:tcPr>
          <w:p w14:paraId="1B39080C" w14:textId="2674D43C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 w14:paraId="75F66E47" w14:textId="24372548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C901FC">
              <w:rPr>
                <w:rFonts w:ascii="仿宋" w:eastAsia="仿宋" w:hAnsi="仿宋" w:hint="eastAsia"/>
                <w:bCs/>
                <w:sz w:val="24"/>
              </w:rPr>
              <w:t>一种面成型快速激光烧结</w:t>
            </w:r>
            <w:proofErr w:type="gramStart"/>
            <w:r w:rsidRPr="00C901FC">
              <w:rPr>
                <w:rFonts w:ascii="仿宋" w:eastAsia="仿宋" w:hAnsi="仿宋" w:hint="eastAsia"/>
                <w:bCs/>
                <w:sz w:val="24"/>
              </w:rPr>
              <w:t>送粉铺粉方法</w:t>
            </w:r>
            <w:proofErr w:type="gramEnd"/>
          </w:p>
        </w:tc>
        <w:tc>
          <w:tcPr>
            <w:tcW w:w="2976" w:type="dxa"/>
            <w:vAlign w:val="center"/>
          </w:tcPr>
          <w:p w14:paraId="729E113F" w14:textId="77777777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国际知识产权局</w:t>
            </w:r>
          </w:p>
          <w:p w14:paraId="09F1834C" w14:textId="350892C7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2022年6月</w:t>
            </w:r>
          </w:p>
        </w:tc>
        <w:tc>
          <w:tcPr>
            <w:tcW w:w="880" w:type="dxa"/>
            <w:vAlign w:val="center"/>
          </w:tcPr>
          <w:p w14:paraId="1146A47F" w14:textId="3B9DEF48" w:rsidR="006A5735" w:rsidRDefault="00954482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2（导师</w:t>
            </w: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一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作）</w:t>
            </w:r>
          </w:p>
        </w:tc>
        <w:tc>
          <w:tcPr>
            <w:tcW w:w="963" w:type="dxa"/>
            <w:vAlign w:val="center"/>
          </w:tcPr>
          <w:p w14:paraId="5E216437" w14:textId="30F03272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14:paraId="420E8825" w14:textId="77777777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39E34D29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>
        <w:rPr>
          <w:rFonts w:ascii="仿宋" w:eastAsia="仿宋" w:hAnsi="仿宋" w:hint="eastAsia"/>
          <w:b/>
          <w:bCs/>
          <w:sz w:val="28"/>
          <w:szCs w:val="28"/>
        </w:rPr>
        <w:t>.近五年主要科研成果（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限填十项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5B1976" w14:paraId="0000C04F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6013F316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786180FC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14:paraId="4F9E3643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039485C8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73DCEA2C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7D1093BD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5B1976" w14:paraId="395B16E7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7DE59E9" w14:textId="6AFEC335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lastRenderedPageBreak/>
              <w:t>1</w:t>
            </w:r>
          </w:p>
        </w:tc>
        <w:tc>
          <w:tcPr>
            <w:tcW w:w="3261" w:type="dxa"/>
            <w:vAlign w:val="center"/>
          </w:tcPr>
          <w:p w14:paraId="682C16DC" w14:textId="14C1DAE2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6A5735">
              <w:rPr>
                <w:rFonts w:ascii="仿宋" w:eastAsia="仿宋" w:hAnsi="仿宋" w:hint="eastAsia"/>
                <w:bCs/>
                <w:sz w:val="24"/>
              </w:rPr>
              <w:t>一种高精度重复定位的3D打印机移动式托板</w:t>
            </w:r>
          </w:p>
        </w:tc>
        <w:tc>
          <w:tcPr>
            <w:tcW w:w="2976" w:type="dxa"/>
            <w:vAlign w:val="center"/>
          </w:tcPr>
          <w:p w14:paraId="0D5EB8E3" w14:textId="77777777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国际知识产权局</w:t>
            </w:r>
          </w:p>
          <w:p w14:paraId="7E75EE07" w14:textId="05E796C3" w:rsidR="00C901FC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2019年7月</w:t>
            </w:r>
          </w:p>
        </w:tc>
        <w:tc>
          <w:tcPr>
            <w:tcW w:w="709" w:type="dxa"/>
            <w:vAlign w:val="center"/>
          </w:tcPr>
          <w:p w14:paraId="0D398944" w14:textId="208F7675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7353BFF4" w14:textId="538973B6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实用新型专利</w:t>
            </w:r>
          </w:p>
        </w:tc>
        <w:tc>
          <w:tcPr>
            <w:tcW w:w="1418" w:type="dxa"/>
            <w:vAlign w:val="center"/>
          </w:tcPr>
          <w:p w14:paraId="6EF7F411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B1976" w14:paraId="435DD966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768A76F4" w14:textId="4A93B80C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39026314" w14:textId="60AD1C5B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6A5735">
              <w:rPr>
                <w:rFonts w:ascii="仿宋" w:eastAsia="仿宋" w:hAnsi="仿宋" w:hint="eastAsia"/>
                <w:bCs/>
                <w:sz w:val="24"/>
              </w:rPr>
              <w:t>一种3D打印机用耗材支撑装置</w:t>
            </w:r>
          </w:p>
        </w:tc>
        <w:tc>
          <w:tcPr>
            <w:tcW w:w="2976" w:type="dxa"/>
            <w:vAlign w:val="center"/>
          </w:tcPr>
          <w:p w14:paraId="546AEF48" w14:textId="77777777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国际知识产权局</w:t>
            </w:r>
          </w:p>
          <w:p w14:paraId="2B9FDA99" w14:textId="256A8469" w:rsidR="00C901FC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2019年7月</w:t>
            </w:r>
          </w:p>
        </w:tc>
        <w:tc>
          <w:tcPr>
            <w:tcW w:w="709" w:type="dxa"/>
            <w:vAlign w:val="center"/>
          </w:tcPr>
          <w:p w14:paraId="2E91DB60" w14:textId="3AC02226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C99C9C4" w14:textId="30F587AF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实用新型专利</w:t>
            </w:r>
          </w:p>
        </w:tc>
        <w:tc>
          <w:tcPr>
            <w:tcW w:w="1418" w:type="dxa"/>
            <w:vAlign w:val="center"/>
          </w:tcPr>
          <w:p w14:paraId="22DE4084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B1976" w14:paraId="5F79DEEB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26A08E8" w14:textId="20087E80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14:paraId="38E46082" w14:textId="7E8C1CEF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6A5735">
              <w:rPr>
                <w:rFonts w:ascii="仿宋" w:eastAsia="仿宋" w:hAnsi="仿宋" w:hint="eastAsia"/>
                <w:bCs/>
                <w:sz w:val="24"/>
              </w:rPr>
              <w:t>一种3D打印耗材回收装置</w:t>
            </w:r>
          </w:p>
        </w:tc>
        <w:tc>
          <w:tcPr>
            <w:tcW w:w="2976" w:type="dxa"/>
            <w:vAlign w:val="center"/>
          </w:tcPr>
          <w:p w14:paraId="6141F017" w14:textId="77777777" w:rsidR="006A5735" w:rsidRDefault="006A5735" w:rsidP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国际知识产权局</w:t>
            </w:r>
          </w:p>
          <w:p w14:paraId="2C5725DC" w14:textId="0914E253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2019年7月</w:t>
            </w:r>
          </w:p>
        </w:tc>
        <w:tc>
          <w:tcPr>
            <w:tcW w:w="709" w:type="dxa"/>
            <w:vAlign w:val="center"/>
          </w:tcPr>
          <w:p w14:paraId="2654301B" w14:textId="77EAD5C1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06C644B8" w14:textId="56630C81" w:rsidR="005B1976" w:rsidRDefault="006A573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实用新型专利</w:t>
            </w:r>
          </w:p>
        </w:tc>
        <w:tc>
          <w:tcPr>
            <w:tcW w:w="1418" w:type="dxa"/>
            <w:vAlign w:val="center"/>
          </w:tcPr>
          <w:p w14:paraId="7F46F033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B1976" w14:paraId="737CF370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169CA17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327AC3B3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2AB280B9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D00F2C1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6D9CC5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024166C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B1976" w14:paraId="2AD5A51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B941776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1B54C271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1DB421D9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2834F89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8EFC1C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26A80A2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B1976" w14:paraId="4B762597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12C1057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727BCC65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125D2306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A15590D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0060038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1433C89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B1976" w14:paraId="6D27C86E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E8CF92F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5140460E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29CC79F4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46F4A94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8CC770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FCBEBF5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B1976" w14:paraId="6B053492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A41072B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1BBCC2FB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3390E02A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7F481F3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2A272F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E2E2319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B1976" w14:paraId="4A1645B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1BEB19C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4BB08F27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4F70B112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145DA94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DF2DD7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FEE754A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bookmarkEnd w:id="6"/>
    <w:p w14:paraId="096A7686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7.在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5B1976" w14:paraId="27D9873E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5451B8D0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5E2BDE00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53F0890E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4DC6BCDF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5C48883C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659F3BBD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28C3A89D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75285889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5B1976" w14:paraId="6504E2B5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5F261895" w14:textId="615D3E7E" w:rsidR="005B1976" w:rsidRDefault="00AB3F6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5389FBC5" w14:textId="4F0BBEFF" w:rsidR="005B1976" w:rsidRDefault="004D255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博士科研启动金</w:t>
            </w:r>
            <w:r w:rsidR="00F326FC">
              <w:rPr>
                <w:rFonts w:ascii="仿宋" w:eastAsia="仿宋" w:hAnsi="仿宋" w:hint="eastAsia"/>
                <w:bCs/>
                <w:sz w:val="24"/>
              </w:rPr>
              <w:t>、217045514</w:t>
            </w:r>
          </w:p>
        </w:tc>
        <w:tc>
          <w:tcPr>
            <w:tcW w:w="1559" w:type="dxa"/>
            <w:vAlign w:val="center"/>
          </w:tcPr>
          <w:p w14:paraId="6F8CA721" w14:textId="73E78233" w:rsidR="005B1976" w:rsidRDefault="004D255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2024年4月</w:t>
            </w:r>
          </w:p>
        </w:tc>
        <w:tc>
          <w:tcPr>
            <w:tcW w:w="1417" w:type="dxa"/>
            <w:vAlign w:val="center"/>
          </w:tcPr>
          <w:p w14:paraId="01F492C8" w14:textId="06FD8ABE" w:rsidR="005B1976" w:rsidRDefault="004D255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10/10</w:t>
            </w:r>
          </w:p>
        </w:tc>
        <w:tc>
          <w:tcPr>
            <w:tcW w:w="709" w:type="dxa"/>
            <w:vAlign w:val="center"/>
          </w:tcPr>
          <w:p w14:paraId="1EAFA474" w14:textId="47C04A27" w:rsidR="005B1976" w:rsidRDefault="004D255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344A68C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BB62061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B1976" w14:paraId="11FACB58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77A1FCF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73230ACF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22629366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ABD6E9F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04996F1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305278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2D8CB44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B1976" w14:paraId="05D957FE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5D57A810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06D75764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E40482F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31DF709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F9AE471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43AAA87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9ACD0F6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7E1170F4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>
        <w:rPr>
          <w:rFonts w:ascii="仿宋" w:eastAsia="仿宋" w:hAnsi="仿宋" w:hint="eastAsia"/>
          <w:b/>
          <w:bCs/>
          <w:sz w:val="28"/>
          <w:szCs w:val="28"/>
        </w:rPr>
        <w:t>.近五年完成的主要科研项目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5B1976" w14:paraId="422F6D3B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7E273DFE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42823521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183D1692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7A97A1DF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2629E91D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30E0D62D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3C85519E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6198E8FF" w14:textId="77777777" w:rsidR="005B1976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5B1976" w14:paraId="6C07D684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07E4E2C" w14:textId="369CB361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7889AA60" w14:textId="02992C1E" w:rsidR="005B1976" w:rsidRDefault="005B1976" w:rsidP="005C578E">
            <w:pPr>
              <w:adjustRightInd w:val="0"/>
              <w:spacing w:line="240" w:lineRule="atLeast"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45A0E26" w14:textId="77777777" w:rsidR="005B1976" w:rsidRPr="005C578E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DDDA997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BBFBAE7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7220D5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6628150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B1976" w14:paraId="5AA3874C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3BD7AD8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171E71BC" w14:textId="2BD2CE19" w:rsidR="005B1976" w:rsidRDefault="005B1976" w:rsidP="005C578E">
            <w:pPr>
              <w:adjustRightInd w:val="0"/>
              <w:spacing w:line="240" w:lineRule="atLeast"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5FDF4CB" w14:textId="5F5A71F6" w:rsidR="005B1976" w:rsidRPr="005C578E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AA4CBC3" w14:textId="6EFC47C6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F29E4A3" w14:textId="493E1D71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35112A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FE04AD3" w14:textId="77777777" w:rsidR="005B1976" w:rsidRDefault="005B197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1955BE3E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.本人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5B1976" w14:paraId="0E320777" w14:textId="77777777">
        <w:trPr>
          <w:cantSplit/>
          <w:trHeight w:val="2653"/>
        </w:trPr>
        <w:tc>
          <w:tcPr>
            <w:tcW w:w="9924" w:type="dxa"/>
            <w:vAlign w:val="center"/>
          </w:tcPr>
          <w:p w14:paraId="36C8DA84" w14:textId="6E992B3F" w:rsidR="00CE56CD" w:rsidRDefault="005C578E" w:rsidP="00CE56CD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作为机械动力工程学院</w:t>
            </w:r>
            <w:r w:rsidRPr="00556D99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机械设计及理论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学科青年教师，</w:t>
            </w:r>
            <w:r w:rsidR="002F368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自入职以来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积极参与</w:t>
            </w:r>
            <w:r w:rsidR="00E35F02" w:rsidRPr="00E35F0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科学研究、</w:t>
            </w:r>
            <w:r w:rsidR="008E433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学生</w:t>
            </w:r>
            <w:r w:rsidR="00E35F02" w:rsidRPr="00E35F0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培养、学术交流</w:t>
            </w:r>
            <w:r w:rsidR="00A94AF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、学科招生</w:t>
            </w:r>
            <w:r w:rsidR="00B361B1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、课程教学</w:t>
            </w:r>
            <w:r w:rsidR="00E35F0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等各项学科建设工作</w:t>
            </w:r>
            <w:r w:rsidR="002F368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</w:t>
            </w:r>
            <w:r w:rsidR="005A026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努力为</w:t>
            </w:r>
            <w:r w:rsidR="002F368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学科建设</w:t>
            </w:r>
            <w:r w:rsidR="005A026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做</w:t>
            </w:r>
            <w:r w:rsidR="002F368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出贡献，现将部分工作总结如下：</w:t>
            </w:r>
          </w:p>
          <w:p w14:paraId="2A36CFA6" w14:textId="787037F3" w:rsidR="00811745" w:rsidRDefault="00E35F02" w:rsidP="00811745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E35F0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科学研究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：</w:t>
            </w:r>
            <w:r w:rsidR="00F37F1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将研究方向与学科方向</w:t>
            </w:r>
            <w:proofErr w:type="gramStart"/>
            <w:r w:rsidR="00F37F1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融汇</w:t>
            </w:r>
            <w:proofErr w:type="gramEnd"/>
            <w:r w:rsidR="00F37F1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交叉开展研究工作，</w:t>
            </w:r>
            <w:r w:rsidR="0000477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积极</w:t>
            </w:r>
            <w:r w:rsidR="0081174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申报自然科学青年基金、博士后</w:t>
            </w:r>
            <w:r w:rsidR="00F37F1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基金项目；</w:t>
            </w:r>
            <w:r w:rsidR="002A70C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参与“高端装备制造业产教融合共同体”框架项目“寒区山地集材车研制”调研及项目申报相关工作；进入机械工程博士后流动站开展博士后研究工作</w:t>
            </w:r>
            <w:r w:rsidR="00402A5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；进入</w:t>
            </w:r>
            <w:r w:rsidR="002A70C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哈尔滨新光光电有限公司博士后创新实践基地</w:t>
            </w:r>
            <w:r w:rsidR="00402A5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并参与</w:t>
            </w:r>
            <w:r w:rsidR="002A70C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相关</w:t>
            </w:r>
            <w:r w:rsidR="001F39F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科研</w:t>
            </w:r>
            <w:r w:rsidR="002A70C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工作</w:t>
            </w:r>
            <w:r w:rsidR="001B454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</w:p>
          <w:p w14:paraId="2919E864" w14:textId="1522AB93" w:rsidR="005B1976" w:rsidRPr="00E35F02" w:rsidRDefault="00811745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学生培养</w:t>
            </w:r>
            <w:r w:rsidR="00E35F0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：</w:t>
            </w:r>
            <w:r w:rsidR="005B21C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指导学生参加</w:t>
            </w:r>
            <w:r w:rsidR="005B21C4" w:rsidRPr="005B21C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第十一届全国大学生机械创新设计大赛</w:t>
            </w:r>
            <w:r w:rsidR="005B21C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并获得省一等奖，获得国赛入围资格；指导本科生毕业设计；指导学生参加</w:t>
            </w:r>
            <w:r w:rsidR="005B21C4" w:rsidRPr="005B21C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第十九届“挑战杯”</w:t>
            </w:r>
            <w:r w:rsidR="005B21C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竞赛；</w:t>
            </w:r>
            <w:r w:rsidR="00F37F1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参与专业本科设计开题、中期等工作</w:t>
            </w:r>
            <w:r w:rsidR="001B454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</w:p>
          <w:p w14:paraId="61F5012B" w14:textId="47874184" w:rsidR="005B1976" w:rsidRDefault="00E35F02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E35F0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学术交流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：赴上海（2024年5月）</w:t>
            </w:r>
            <w:r w:rsidR="0081174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参加“TCT”</w:t>
            </w:r>
            <w:proofErr w:type="gramStart"/>
            <w:r w:rsidR="00E8231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亚洲</w:t>
            </w:r>
            <w:r w:rsidR="0081174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增材制造</w:t>
            </w:r>
            <w:proofErr w:type="gramEnd"/>
            <w:r w:rsidR="00E8231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峰会</w:t>
            </w:r>
            <w:r w:rsidR="0081174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论坛；参与“高端装备制造业产教融合共同体”项目调研工作</w:t>
            </w:r>
            <w:r w:rsidR="005B21C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</w:t>
            </w:r>
            <w:r w:rsidR="0081174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多次赴</w:t>
            </w:r>
            <w:r w:rsidR="00811745" w:rsidRPr="0081174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哈尔滨重型机械工业控股有限责任公司</w:t>
            </w:r>
            <w:r w:rsidR="0081174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、哈尔滨松江拖拉机</w:t>
            </w:r>
            <w:r w:rsidR="005B21C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有限公司、</w:t>
            </w:r>
            <w:r w:rsidR="005B21C4" w:rsidRPr="005B21C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东北水电设备制造有限公司</w:t>
            </w:r>
            <w:r w:rsidR="005B21C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等公司调研交流</w:t>
            </w:r>
            <w:r w:rsidR="001B454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</w:p>
          <w:p w14:paraId="7BE6E0FD" w14:textId="67CDC9E6" w:rsidR="00F37F1E" w:rsidRDefault="00F37F1E" w:rsidP="00F37F1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学科招生：参与学科2024年研究生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一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志愿、一次调剂及二次调剂的复试工作并担任复试秘书；代表学院参加辽宁地区本科生招生宣传工作，赴大连</w:t>
            </w:r>
            <w:r w:rsidR="00CE56C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各区县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深入</w:t>
            </w:r>
            <w:r w:rsidR="00CE56CD" w:rsidRPr="00CE56C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大连东方实验高级中学</w:t>
            </w:r>
            <w:r w:rsidR="00CE56C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、旅顺高级中学、瓦房店</w:t>
            </w:r>
            <w:r w:rsidR="00BC3D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第四</w:t>
            </w:r>
            <w:r w:rsidR="00CE56C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高级中学等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11所高中向高三学生</w:t>
            </w:r>
            <w:r w:rsidR="006327E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和家长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宣</w:t>
            </w:r>
            <w:r w:rsidR="006327E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讲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学校及学科优势</w:t>
            </w:r>
            <w:r w:rsidR="001B454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</w:p>
          <w:p w14:paraId="6CC46DAB" w14:textId="34379B1B" w:rsidR="001B4542" w:rsidRPr="005B21C4" w:rsidRDefault="004E012C" w:rsidP="001B4542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课程教学：</w:t>
            </w:r>
            <w:proofErr w:type="gramStart"/>
            <w:r w:rsidR="001F39F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作为助课教师</w:t>
            </w:r>
            <w:proofErr w:type="gramEnd"/>
            <w:r w:rsidR="001F39F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承担《计算方法》、《</w:t>
            </w:r>
            <w:r w:rsidR="001F39F5" w:rsidRPr="001F39F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机械设计基础</w:t>
            </w:r>
            <w:r w:rsidR="001F39F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》两门本科生课程</w:t>
            </w:r>
            <w:r w:rsidR="000B65F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助教工作</w:t>
            </w:r>
            <w:r w:rsidR="001F39F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；承担《</w:t>
            </w:r>
            <w:r w:rsidR="001F39F5" w:rsidRPr="001F39F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机械结构分析与优化</w:t>
            </w:r>
            <w:r w:rsidR="001F39F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》研究生课程；承担《</w:t>
            </w:r>
            <w:r w:rsidR="001F39F5" w:rsidRPr="001F39F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单片机原理与接口技术</w:t>
            </w:r>
            <w:r w:rsidR="001F39F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》本科生课程实验课部分；</w:t>
            </w:r>
            <w:r w:rsidR="001B454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</w:t>
            </w:r>
            <w:r w:rsidR="001B4542" w:rsidRPr="005B21C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哈尔滨理工大学本科教育教学审核评估</w:t>
            </w:r>
            <w:r w:rsidR="001B454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迎评工作，并加入</w:t>
            </w:r>
            <w:r w:rsidR="001B4542" w:rsidRPr="005B21C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评建工作办公室迎评工作组</w:t>
            </w:r>
            <w:r w:rsidR="001B454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</w:p>
          <w:p w14:paraId="118A54F3" w14:textId="1E542C36" w:rsidR="00007FA7" w:rsidRDefault="00007FA7">
            <w:pPr>
              <w:adjustRightInd w:val="0"/>
              <w:spacing w:line="320" w:lineRule="atLeas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0170D5C0" w14:textId="1E30D81B" w:rsidR="00007FA7" w:rsidRDefault="00007FA7" w:rsidP="00942A71">
            <w:pPr>
              <w:adjustRightInd w:val="0"/>
              <w:spacing w:line="320" w:lineRule="atLeast"/>
              <w:ind w:firstLineChars="1935" w:firstLine="5418"/>
              <w:rPr>
                <w:rFonts w:ascii="仿宋" w:eastAsia="仿宋" w:hAnsi="仿宋"/>
                <w:bCs/>
                <w:kern w:val="0"/>
                <w:sz w:val="24"/>
              </w:rPr>
            </w:pPr>
            <w:r w:rsidRPr="00007FA7">
              <w:rPr>
                <w:rFonts w:ascii="仿宋" w:eastAsia="仿宋" w:hAnsi="仿宋"/>
                <w:bCs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1FD4DA42" wp14:editId="051D0C59">
                  <wp:simplePos x="0" y="0"/>
                  <wp:positionH relativeFrom="column">
                    <wp:posOffset>4010025</wp:posOffset>
                  </wp:positionH>
                  <wp:positionV relativeFrom="paragraph">
                    <wp:posOffset>56515</wp:posOffset>
                  </wp:positionV>
                  <wp:extent cx="565150" cy="683895"/>
                  <wp:effectExtent l="0" t="0" r="6350" b="1905"/>
                  <wp:wrapNone/>
                  <wp:docPr id="198934712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185" t="37370" r="41696" b="27094"/>
                          <a:stretch/>
                        </pic:blipFill>
                        <pic:spPr bwMode="auto">
                          <a:xfrm>
                            <a:off x="0" y="0"/>
                            <a:ext cx="56515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43BF451" w14:textId="77777777" w:rsidR="00007FA7" w:rsidRDefault="00007FA7" w:rsidP="00007FA7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  <w:p w14:paraId="7A9B98C0" w14:textId="77777777" w:rsidR="00007FA7" w:rsidRDefault="00007FA7" w:rsidP="00942A71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35CAE4BC" w14:textId="77777777" w:rsidR="00007FA7" w:rsidRDefault="00007FA7" w:rsidP="00942A71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33C8D384" w14:textId="77777777" w:rsidR="00007FA7" w:rsidRDefault="00007FA7" w:rsidP="00942A71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191D2570" w14:textId="6302DD0F" w:rsidR="00007FA7" w:rsidRPr="00942A71" w:rsidRDefault="00007FA7" w:rsidP="00942A71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14:paraId="3055288A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10</w:t>
      </w:r>
      <w:r>
        <w:rPr>
          <w:rFonts w:ascii="仿宋" w:eastAsia="仿宋" w:hAnsi="仿宋" w:hint="eastAsia"/>
          <w:b/>
          <w:bCs/>
          <w:sz w:val="28"/>
          <w:szCs w:val="28"/>
        </w:rPr>
        <w:t>.所在单位对申报人申报基本条件的审核意见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5B1976" w14:paraId="2993784C" w14:textId="77777777">
        <w:trPr>
          <w:cantSplit/>
          <w:trHeight w:val="3394"/>
        </w:trPr>
        <w:tc>
          <w:tcPr>
            <w:tcW w:w="9924" w:type="dxa"/>
          </w:tcPr>
          <w:p w14:paraId="4E00F479" w14:textId="77777777" w:rsidR="005B1976" w:rsidRDefault="005B1976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15AFA498" w14:textId="77777777" w:rsidR="005B1976" w:rsidRDefault="005B1976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0E4A1E82" w14:textId="77777777" w:rsidR="005B1976" w:rsidRDefault="0000000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14:paraId="4C81190C" w14:textId="77777777" w:rsidR="005B1976" w:rsidRDefault="005B1976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FAAC791" w14:textId="77777777" w:rsidR="005B1976" w:rsidRDefault="005B1976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25B6AFDD" w14:textId="77777777" w:rsidR="005B1976" w:rsidRDefault="00000000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14:paraId="6C856EE0" w14:textId="77777777" w:rsidR="005B1976" w:rsidRDefault="00000000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14:paraId="55FB6D0D" w14:textId="77777777" w:rsidR="005B1976" w:rsidRDefault="005B1976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14:paraId="197AB6A8" w14:textId="77777777" w:rsidR="005B1976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11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</w:t>
      </w:r>
      <w:proofErr w:type="gramStart"/>
      <w:r>
        <w:rPr>
          <w:rFonts w:ascii="仿宋" w:eastAsia="仿宋" w:hAnsi="仿宋"/>
          <w:b/>
          <w:bCs/>
          <w:sz w:val="28"/>
          <w:szCs w:val="28"/>
        </w:rPr>
        <w:t>评定分</w:t>
      </w:r>
      <w:proofErr w:type="gramEnd"/>
      <w:r>
        <w:rPr>
          <w:rFonts w:ascii="仿宋" w:eastAsia="仿宋" w:hAnsi="仿宋"/>
          <w:b/>
          <w:bCs/>
          <w:sz w:val="28"/>
          <w:szCs w:val="28"/>
        </w:rPr>
        <w:t>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5B1976" w14:paraId="7C4FCF63" w14:textId="77777777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14:paraId="13BE039B" w14:textId="77777777" w:rsidR="005B1976" w:rsidRDefault="005B1976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14:paraId="7B9D0A1A" w14:textId="77777777" w:rsidR="005B1976" w:rsidRDefault="0000000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55号）及我单位学位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评定分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委员会制定的《研究生指导教师遴选工作实施细则》进行审核，申报人符合上述文件规定的“申报基本条件”和“申报必备条件”，且近3年未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出现校发〔2022〕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55号文件中“不接受申报”的情况。</w:t>
            </w:r>
          </w:p>
          <w:p w14:paraId="52997B82" w14:textId="77777777" w:rsidR="005B1976" w:rsidRDefault="0000000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.定量、定性描述和排序：</w:t>
            </w:r>
          </w:p>
          <w:p w14:paraId="05E8E5AD" w14:textId="7469DE8D" w:rsidR="00954482" w:rsidRDefault="00954482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95448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孟德宇同志发表A类论文2篇，发明专利2个，已获得学校博士科研启动金，符合机械学院</w:t>
            </w:r>
            <w:r w:rsidR="00A511A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学术学位硕导</w:t>
            </w:r>
            <w:r w:rsidRPr="0095448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的申报条件</w:t>
            </w:r>
          </w:p>
          <w:p w14:paraId="5DBD590B" w14:textId="77777777" w:rsidR="008E09AB" w:rsidRDefault="008E09AB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7E83DDA5" w14:textId="77777777" w:rsidR="005B1976" w:rsidRDefault="005B1976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23DAF236" w14:textId="77777777" w:rsidR="005B1976" w:rsidRDefault="005B1976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218AD16B" w14:textId="77777777" w:rsidR="005B1976" w:rsidRDefault="00000000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14:paraId="6590BA81" w14:textId="77777777" w:rsidR="005B1976" w:rsidRDefault="00000000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47E00DBF" w14:textId="77777777" w:rsidR="00C31F70" w:rsidRDefault="00C31F7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1CD3F1B8" w14:textId="3EF13DE3" w:rsidR="005B1976" w:rsidRDefault="00000000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5B1976" w14:paraId="28A3F356" w14:textId="77777777">
        <w:trPr>
          <w:cantSplit/>
          <w:trHeight w:val="3698"/>
        </w:trPr>
        <w:tc>
          <w:tcPr>
            <w:tcW w:w="9924" w:type="dxa"/>
            <w:vAlign w:val="center"/>
          </w:tcPr>
          <w:p w14:paraId="09ECD0ED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5D17C699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742AC5C1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27F165B7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72D7E6D5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5FBF72E9" w14:textId="77777777" w:rsidR="005B1976" w:rsidRDefault="005B197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4EA84676" w14:textId="77777777" w:rsidR="005B1976" w:rsidRDefault="00000000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34BAF53F" w14:textId="77777777" w:rsidR="005B1976" w:rsidRDefault="005B1976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5B1976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34218" w14:textId="77777777" w:rsidR="00861C7E" w:rsidRDefault="00861C7E">
      <w:r>
        <w:separator/>
      </w:r>
    </w:p>
  </w:endnote>
  <w:endnote w:type="continuationSeparator" w:id="0">
    <w:p w14:paraId="572AA0EC" w14:textId="77777777" w:rsidR="00861C7E" w:rsidRDefault="0086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F16F6" w14:textId="77777777" w:rsidR="005B1976" w:rsidRDefault="00000000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FD095A9" w14:textId="77777777" w:rsidR="005B1976" w:rsidRDefault="005B197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9D084" w14:textId="77777777" w:rsidR="005B1976" w:rsidRDefault="0000000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0D014846" w14:textId="77777777" w:rsidR="005B1976" w:rsidRDefault="005B19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C77A2B" w14:textId="77777777" w:rsidR="00861C7E" w:rsidRDefault="00861C7E">
      <w:r>
        <w:separator/>
      </w:r>
    </w:p>
  </w:footnote>
  <w:footnote w:type="continuationSeparator" w:id="0">
    <w:p w14:paraId="1878461F" w14:textId="77777777" w:rsidR="00861C7E" w:rsidRDefault="00861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28F8C" w14:textId="77777777" w:rsidR="005B1976" w:rsidRDefault="005B1976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087649224">
    <w:abstractNumId w:val="0"/>
  </w:num>
  <w:num w:numId="2" w16cid:durableId="514660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3YmRhNzU4M2M3MWRjZDU4MGYxMDJhY2UzOGFkYzQifQ=="/>
  </w:docVars>
  <w:rsids>
    <w:rsidRoot w:val="007556ED"/>
    <w:rsid w:val="00000FE1"/>
    <w:rsid w:val="0000477E"/>
    <w:rsid w:val="00007FA7"/>
    <w:rsid w:val="000229C3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A5CD9"/>
    <w:rsid w:val="000B65FC"/>
    <w:rsid w:val="000C661F"/>
    <w:rsid w:val="000C6ECE"/>
    <w:rsid w:val="000D4DBA"/>
    <w:rsid w:val="000E6236"/>
    <w:rsid w:val="000F21B0"/>
    <w:rsid w:val="00100D0E"/>
    <w:rsid w:val="00106A0D"/>
    <w:rsid w:val="00107F28"/>
    <w:rsid w:val="00110583"/>
    <w:rsid w:val="001120A5"/>
    <w:rsid w:val="001122E1"/>
    <w:rsid w:val="00120C9B"/>
    <w:rsid w:val="001228D9"/>
    <w:rsid w:val="00123387"/>
    <w:rsid w:val="00135CB4"/>
    <w:rsid w:val="001414F1"/>
    <w:rsid w:val="00145994"/>
    <w:rsid w:val="00146A3D"/>
    <w:rsid w:val="00151496"/>
    <w:rsid w:val="00152465"/>
    <w:rsid w:val="00152576"/>
    <w:rsid w:val="00153978"/>
    <w:rsid w:val="001543DF"/>
    <w:rsid w:val="001572D6"/>
    <w:rsid w:val="001614B2"/>
    <w:rsid w:val="001663BE"/>
    <w:rsid w:val="00185E8F"/>
    <w:rsid w:val="00192591"/>
    <w:rsid w:val="00195C75"/>
    <w:rsid w:val="0019658E"/>
    <w:rsid w:val="001A50F8"/>
    <w:rsid w:val="001B01D5"/>
    <w:rsid w:val="001B4542"/>
    <w:rsid w:val="001B53DB"/>
    <w:rsid w:val="001C1407"/>
    <w:rsid w:val="001C3E59"/>
    <w:rsid w:val="001C50D2"/>
    <w:rsid w:val="001D4B14"/>
    <w:rsid w:val="001D7BF5"/>
    <w:rsid w:val="001F3587"/>
    <w:rsid w:val="001F39F5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A70CD"/>
    <w:rsid w:val="002B077B"/>
    <w:rsid w:val="002C1A2D"/>
    <w:rsid w:val="002C5A53"/>
    <w:rsid w:val="002D52D5"/>
    <w:rsid w:val="002F3682"/>
    <w:rsid w:val="002F60E5"/>
    <w:rsid w:val="00300AB9"/>
    <w:rsid w:val="003035CC"/>
    <w:rsid w:val="003037B3"/>
    <w:rsid w:val="00306BC6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3970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8731A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2A5D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4FE8"/>
    <w:rsid w:val="0045616A"/>
    <w:rsid w:val="00462A24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D255F"/>
    <w:rsid w:val="004E012C"/>
    <w:rsid w:val="004F0E81"/>
    <w:rsid w:val="004F6241"/>
    <w:rsid w:val="00511A53"/>
    <w:rsid w:val="005145B3"/>
    <w:rsid w:val="00517852"/>
    <w:rsid w:val="0051795D"/>
    <w:rsid w:val="00534696"/>
    <w:rsid w:val="005442FF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A026C"/>
    <w:rsid w:val="005B1976"/>
    <w:rsid w:val="005B21C4"/>
    <w:rsid w:val="005B5D3D"/>
    <w:rsid w:val="005C578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276F5"/>
    <w:rsid w:val="006327EF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13F0"/>
    <w:rsid w:val="006A2F25"/>
    <w:rsid w:val="006A573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E3C18"/>
    <w:rsid w:val="006F30EA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45E49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57BB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45"/>
    <w:rsid w:val="00811762"/>
    <w:rsid w:val="008133ED"/>
    <w:rsid w:val="0081646D"/>
    <w:rsid w:val="00820B1C"/>
    <w:rsid w:val="0083752E"/>
    <w:rsid w:val="00861C7E"/>
    <w:rsid w:val="00874CE2"/>
    <w:rsid w:val="00876614"/>
    <w:rsid w:val="00880572"/>
    <w:rsid w:val="00895436"/>
    <w:rsid w:val="00895FCA"/>
    <w:rsid w:val="008B1AD8"/>
    <w:rsid w:val="008C3AF0"/>
    <w:rsid w:val="008C69FB"/>
    <w:rsid w:val="008D4617"/>
    <w:rsid w:val="008E09AB"/>
    <w:rsid w:val="008E1B17"/>
    <w:rsid w:val="008E1ECB"/>
    <w:rsid w:val="008E30E6"/>
    <w:rsid w:val="008E3139"/>
    <w:rsid w:val="008E433D"/>
    <w:rsid w:val="008F0162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3D99"/>
    <w:rsid w:val="00936DEF"/>
    <w:rsid w:val="00942A60"/>
    <w:rsid w:val="00942A71"/>
    <w:rsid w:val="00944CC7"/>
    <w:rsid w:val="00952BE3"/>
    <w:rsid w:val="00954482"/>
    <w:rsid w:val="009610B5"/>
    <w:rsid w:val="00961452"/>
    <w:rsid w:val="00971F56"/>
    <w:rsid w:val="00976A06"/>
    <w:rsid w:val="0097719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266"/>
    <w:rsid w:val="00A14FAD"/>
    <w:rsid w:val="00A15221"/>
    <w:rsid w:val="00A32630"/>
    <w:rsid w:val="00A32BAC"/>
    <w:rsid w:val="00A3303C"/>
    <w:rsid w:val="00A35E94"/>
    <w:rsid w:val="00A41D2E"/>
    <w:rsid w:val="00A43B92"/>
    <w:rsid w:val="00A47794"/>
    <w:rsid w:val="00A511AE"/>
    <w:rsid w:val="00A51E9B"/>
    <w:rsid w:val="00A52B44"/>
    <w:rsid w:val="00A537C8"/>
    <w:rsid w:val="00A561B2"/>
    <w:rsid w:val="00A6094E"/>
    <w:rsid w:val="00A64953"/>
    <w:rsid w:val="00A65514"/>
    <w:rsid w:val="00A65A22"/>
    <w:rsid w:val="00A66CBB"/>
    <w:rsid w:val="00A67CA4"/>
    <w:rsid w:val="00A71206"/>
    <w:rsid w:val="00A7783B"/>
    <w:rsid w:val="00A82C79"/>
    <w:rsid w:val="00A8674B"/>
    <w:rsid w:val="00A86759"/>
    <w:rsid w:val="00A87059"/>
    <w:rsid w:val="00A929A9"/>
    <w:rsid w:val="00A94AF8"/>
    <w:rsid w:val="00AA572A"/>
    <w:rsid w:val="00AA648D"/>
    <w:rsid w:val="00AB3F69"/>
    <w:rsid w:val="00AC3214"/>
    <w:rsid w:val="00AC6A40"/>
    <w:rsid w:val="00AD73F9"/>
    <w:rsid w:val="00AD7B10"/>
    <w:rsid w:val="00AE1DB4"/>
    <w:rsid w:val="00AE61C3"/>
    <w:rsid w:val="00AE6843"/>
    <w:rsid w:val="00AF0142"/>
    <w:rsid w:val="00AF3797"/>
    <w:rsid w:val="00AF5E5A"/>
    <w:rsid w:val="00B04008"/>
    <w:rsid w:val="00B06430"/>
    <w:rsid w:val="00B138FE"/>
    <w:rsid w:val="00B13930"/>
    <w:rsid w:val="00B143D2"/>
    <w:rsid w:val="00B22A38"/>
    <w:rsid w:val="00B26184"/>
    <w:rsid w:val="00B31F74"/>
    <w:rsid w:val="00B33120"/>
    <w:rsid w:val="00B361B1"/>
    <w:rsid w:val="00B366DD"/>
    <w:rsid w:val="00B44304"/>
    <w:rsid w:val="00B5139F"/>
    <w:rsid w:val="00B53B8C"/>
    <w:rsid w:val="00B54459"/>
    <w:rsid w:val="00B54C9F"/>
    <w:rsid w:val="00B5588C"/>
    <w:rsid w:val="00B67D92"/>
    <w:rsid w:val="00B70FAB"/>
    <w:rsid w:val="00B74453"/>
    <w:rsid w:val="00B759F9"/>
    <w:rsid w:val="00B76CC4"/>
    <w:rsid w:val="00B847E6"/>
    <w:rsid w:val="00B92691"/>
    <w:rsid w:val="00B95044"/>
    <w:rsid w:val="00BA1C2C"/>
    <w:rsid w:val="00BA2CC1"/>
    <w:rsid w:val="00BB4439"/>
    <w:rsid w:val="00BB44C2"/>
    <w:rsid w:val="00BC1716"/>
    <w:rsid w:val="00BC3D14"/>
    <w:rsid w:val="00BC3DC7"/>
    <w:rsid w:val="00BC7AC5"/>
    <w:rsid w:val="00BD32A0"/>
    <w:rsid w:val="00BD7B8F"/>
    <w:rsid w:val="00C00470"/>
    <w:rsid w:val="00C07473"/>
    <w:rsid w:val="00C1020E"/>
    <w:rsid w:val="00C14D2C"/>
    <w:rsid w:val="00C16159"/>
    <w:rsid w:val="00C227B0"/>
    <w:rsid w:val="00C30306"/>
    <w:rsid w:val="00C31F7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1FC"/>
    <w:rsid w:val="00C9050B"/>
    <w:rsid w:val="00CA3ABB"/>
    <w:rsid w:val="00CA3FFA"/>
    <w:rsid w:val="00CB12F7"/>
    <w:rsid w:val="00CB535F"/>
    <w:rsid w:val="00CB7EB1"/>
    <w:rsid w:val="00CC129B"/>
    <w:rsid w:val="00CC5CCB"/>
    <w:rsid w:val="00CD2A89"/>
    <w:rsid w:val="00CD4BF4"/>
    <w:rsid w:val="00CE4B7A"/>
    <w:rsid w:val="00CE56CD"/>
    <w:rsid w:val="00CE7F0A"/>
    <w:rsid w:val="00CF3913"/>
    <w:rsid w:val="00CF5E01"/>
    <w:rsid w:val="00CF657C"/>
    <w:rsid w:val="00CF6623"/>
    <w:rsid w:val="00CF6768"/>
    <w:rsid w:val="00CF7EB4"/>
    <w:rsid w:val="00D00426"/>
    <w:rsid w:val="00D03E14"/>
    <w:rsid w:val="00D1140A"/>
    <w:rsid w:val="00D121DB"/>
    <w:rsid w:val="00D135A1"/>
    <w:rsid w:val="00D168AF"/>
    <w:rsid w:val="00D21477"/>
    <w:rsid w:val="00D22317"/>
    <w:rsid w:val="00D248A3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132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068A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35F02"/>
    <w:rsid w:val="00E405C6"/>
    <w:rsid w:val="00E43BDA"/>
    <w:rsid w:val="00E455BC"/>
    <w:rsid w:val="00E5508C"/>
    <w:rsid w:val="00E57FAD"/>
    <w:rsid w:val="00E62B80"/>
    <w:rsid w:val="00E62E44"/>
    <w:rsid w:val="00E74D04"/>
    <w:rsid w:val="00E757BF"/>
    <w:rsid w:val="00E77814"/>
    <w:rsid w:val="00E77F77"/>
    <w:rsid w:val="00E8231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A70"/>
    <w:rsid w:val="00EC3F19"/>
    <w:rsid w:val="00EC7B8B"/>
    <w:rsid w:val="00EC7F37"/>
    <w:rsid w:val="00ED1014"/>
    <w:rsid w:val="00EE5D02"/>
    <w:rsid w:val="00EE5EEF"/>
    <w:rsid w:val="00EE64C3"/>
    <w:rsid w:val="00EF03A5"/>
    <w:rsid w:val="00EF7A7D"/>
    <w:rsid w:val="00F037A3"/>
    <w:rsid w:val="00F07D88"/>
    <w:rsid w:val="00F1621D"/>
    <w:rsid w:val="00F21334"/>
    <w:rsid w:val="00F322FC"/>
    <w:rsid w:val="00F326FC"/>
    <w:rsid w:val="00F34C76"/>
    <w:rsid w:val="00F357C0"/>
    <w:rsid w:val="00F37F1E"/>
    <w:rsid w:val="00F451AB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1DC02B57"/>
    <w:rsid w:val="25702528"/>
    <w:rsid w:val="445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30521"/>
  <w15:docId w15:val="{0C6B47D7-9AAC-4DB7-A14A-C232FDD10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qFormat/>
    <w:rPr>
      <w:color w:val="0000FF"/>
      <w:u w:val="single"/>
    </w:rPr>
  </w:style>
  <w:style w:type="paragraph" w:customStyle="1" w:styleId="Char">
    <w:name w:val="Char"/>
    <w:basedOn w:val="a"/>
    <w:qFormat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qFormat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  <w:qFormat/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paragraph" w:customStyle="1" w:styleId="1">
    <w:name w:val="样式1"/>
    <w:basedOn w:val="a"/>
    <w:link w:val="10"/>
    <w:qFormat/>
    <w:rsid w:val="005442FF"/>
    <w:pPr>
      <w:jc w:val="center"/>
    </w:pPr>
    <w:rPr>
      <w:sz w:val="24"/>
    </w:rPr>
  </w:style>
  <w:style w:type="character" w:customStyle="1" w:styleId="10">
    <w:name w:val="样式1 字符"/>
    <w:basedOn w:val="a0"/>
    <w:link w:val="1"/>
    <w:rsid w:val="005442FF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61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533</Words>
  <Characters>3041</Characters>
  <Application>Microsoft Office Word</Application>
  <DocSecurity>0</DocSecurity>
  <Lines>25</Lines>
  <Paragraphs>7</Paragraphs>
  <ScaleCrop>false</ScaleCrop>
  <Company>HRBEU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涤 张</cp:lastModifiedBy>
  <cp:revision>2</cp:revision>
  <cp:lastPrinted>2021-05-14T02:02:00Z</cp:lastPrinted>
  <dcterms:created xsi:type="dcterms:W3CDTF">2024-05-23T03:14:00Z</dcterms:created>
  <dcterms:modified xsi:type="dcterms:W3CDTF">2024-05-23T03:14:00Z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C1D036EF9008468E83366F617500484C</vt:lpwstr>
  </property>
</Properties>
</file>