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763C89" w14:textId="77777777" w:rsidR="008830FC" w:rsidRDefault="00000000">
      <w:pPr>
        <w:adjustRightInd w:val="0"/>
        <w:spacing w:line="312" w:lineRule="atLeas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附件3</w:t>
      </w:r>
    </w:p>
    <w:p w14:paraId="4AFD2D89" w14:textId="77777777" w:rsidR="008830FC" w:rsidRDefault="00000000">
      <w:pPr>
        <w:spacing w:line="360" w:lineRule="auto"/>
        <w:jc w:val="center"/>
        <w:rPr>
          <w:rFonts w:ascii="黑体" w:eastAsia="黑体" w:hAnsi="黑体"/>
          <w:b/>
          <w:spacing w:val="20"/>
          <w:sz w:val="28"/>
          <w:szCs w:val="28"/>
        </w:rPr>
      </w:pPr>
      <w:r>
        <w:rPr>
          <w:rFonts w:ascii="黑体" w:eastAsia="黑体" w:hAnsi="黑体" w:hint="eastAsia"/>
          <w:b/>
          <w:spacing w:val="20"/>
          <w:sz w:val="28"/>
          <w:szCs w:val="28"/>
        </w:rPr>
        <w:t>哈尔滨理工大学硕士专业学位研究生产业导师资格申请表</w:t>
      </w:r>
    </w:p>
    <w:p w14:paraId="6DC8AB78" w14:textId="77777777" w:rsidR="008830FC" w:rsidRDefault="008830FC">
      <w:pPr>
        <w:ind w:leftChars="-67" w:left="-141"/>
        <w:rPr>
          <w:szCs w:val="21"/>
        </w:rPr>
      </w:pP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1"/>
        <w:gridCol w:w="1133"/>
        <w:gridCol w:w="709"/>
        <w:gridCol w:w="14"/>
        <w:gridCol w:w="1403"/>
        <w:gridCol w:w="140"/>
        <w:gridCol w:w="285"/>
        <w:gridCol w:w="425"/>
        <w:gridCol w:w="850"/>
        <w:gridCol w:w="849"/>
        <w:gridCol w:w="710"/>
        <w:gridCol w:w="566"/>
        <w:gridCol w:w="715"/>
      </w:tblGrid>
      <w:tr w:rsidR="008830FC" w14:paraId="72FF40A0" w14:textId="77777777" w:rsidTr="00E438E7">
        <w:trPr>
          <w:cantSplit/>
          <w:trHeight w:val="523"/>
        </w:trPr>
        <w:tc>
          <w:tcPr>
            <w:tcW w:w="991" w:type="dxa"/>
            <w:vMerge w:val="restart"/>
            <w:vAlign w:val="center"/>
          </w:tcPr>
          <w:p w14:paraId="46671E78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133" w:type="dxa"/>
            <w:vMerge w:val="restart"/>
            <w:vAlign w:val="center"/>
          </w:tcPr>
          <w:p w14:paraId="7D08AF71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刘立志</w:t>
            </w:r>
          </w:p>
        </w:tc>
        <w:tc>
          <w:tcPr>
            <w:tcW w:w="709" w:type="dxa"/>
            <w:vAlign w:val="center"/>
          </w:tcPr>
          <w:p w14:paraId="513F77B0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性别</w:t>
            </w:r>
          </w:p>
        </w:tc>
        <w:tc>
          <w:tcPr>
            <w:tcW w:w="1417" w:type="dxa"/>
            <w:gridSpan w:val="2"/>
            <w:vAlign w:val="center"/>
          </w:tcPr>
          <w:p w14:paraId="0ADF7BAC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男</w:t>
            </w:r>
          </w:p>
        </w:tc>
        <w:tc>
          <w:tcPr>
            <w:tcW w:w="850" w:type="dxa"/>
            <w:gridSpan w:val="3"/>
            <w:vAlign w:val="center"/>
          </w:tcPr>
          <w:p w14:paraId="3A983C11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1699" w:type="dxa"/>
            <w:gridSpan w:val="2"/>
            <w:vAlign w:val="center"/>
          </w:tcPr>
          <w:p w14:paraId="7D45360F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1986.10</w:t>
            </w:r>
          </w:p>
        </w:tc>
        <w:tc>
          <w:tcPr>
            <w:tcW w:w="710" w:type="dxa"/>
            <w:vAlign w:val="center"/>
          </w:tcPr>
          <w:p w14:paraId="6337CE24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1281" w:type="dxa"/>
            <w:gridSpan w:val="2"/>
            <w:vAlign w:val="center"/>
          </w:tcPr>
          <w:p w14:paraId="6EEC1C1C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党员</w:t>
            </w:r>
          </w:p>
        </w:tc>
      </w:tr>
      <w:tr w:rsidR="008830FC" w14:paraId="224AFDED" w14:textId="77777777" w:rsidTr="00E438E7">
        <w:trPr>
          <w:cantSplit/>
          <w:trHeight w:val="523"/>
        </w:trPr>
        <w:tc>
          <w:tcPr>
            <w:tcW w:w="991" w:type="dxa"/>
            <w:vMerge/>
            <w:vAlign w:val="center"/>
          </w:tcPr>
          <w:p w14:paraId="455F2E0A" w14:textId="77777777" w:rsidR="008830FC" w:rsidRDefault="008830F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3" w:type="dxa"/>
            <w:vMerge/>
            <w:vAlign w:val="center"/>
          </w:tcPr>
          <w:p w14:paraId="6F760F78" w14:textId="77777777" w:rsidR="008830FC" w:rsidRDefault="008830F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1F3C66A2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民族</w:t>
            </w:r>
          </w:p>
        </w:tc>
        <w:tc>
          <w:tcPr>
            <w:tcW w:w="1417" w:type="dxa"/>
            <w:gridSpan w:val="2"/>
            <w:vAlign w:val="center"/>
          </w:tcPr>
          <w:p w14:paraId="6B3A0806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3"/>
            <w:vAlign w:val="center"/>
          </w:tcPr>
          <w:p w14:paraId="2C52D0B5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699" w:type="dxa"/>
            <w:gridSpan w:val="2"/>
            <w:vAlign w:val="center"/>
          </w:tcPr>
          <w:p w14:paraId="001D736B" w14:textId="77777777" w:rsidR="008830FC" w:rsidRDefault="00000000" w:rsidP="0028000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本科</w:t>
            </w:r>
          </w:p>
        </w:tc>
        <w:tc>
          <w:tcPr>
            <w:tcW w:w="710" w:type="dxa"/>
            <w:vAlign w:val="center"/>
          </w:tcPr>
          <w:p w14:paraId="04E1842D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学位</w:t>
            </w:r>
          </w:p>
        </w:tc>
        <w:tc>
          <w:tcPr>
            <w:tcW w:w="1281" w:type="dxa"/>
            <w:gridSpan w:val="2"/>
            <w:vAlign w:val="center"/>
          </w:tcPr>
          <w:p w14:paraId="5A985D95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学士</w:t>
            </w:r>
          </w:p>
        </w:tc>
      </w:tr>
      <w:tr w:rsidR="008830FC" w14:paraId="6B577097" w14:textId="77777777" w:rsidTr="00E438E7">
        <w:trPr>
          <w:cantSplit/>
          <w:trHeight w:val="520"/>
        </w:trPr>
        <w:tc>
          <w:tcPr>
            <w:tcW w:w="2124" w:type="dxa"/>
            <w:gridSpan w:val="2"/>
            <w:vAlign w:val="center"/>
          </w:tcPr>
          <w:p w14:paraId="31FC23CC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工作单位</w:t>
            </w:r>
          </w:p>
        </w:tc>
        <w:tc>
          <w:tcPr>
            <w:tcW w:w="6666" w:type="dxa"/>
            <w:gridSpan w:val="11"/>
            <w:vAlign w:val="center"/>
          </w:tcPr>
          <w:p w14:paraId="30F61384" w14:textId="7ADBE1CC" w:rsidR="008830FC" w:rsidRPr="00886D14" w:rsidRDefault="0059006A">
            <w:pPr>
              <w:jc w:val="center"/>
              <w:rPr>
                <w:rFonts w:ascii="仿宋_GB2312" w:eastAsia="仿宋_GB2312"/>
                <w:color w:val="FF0000"/>
                <w:sz w:val="24"/>
                <w:szCs w:val="24"/>
              </w:rPr>
            </w:pPr>
            <w:r w:rsidRPr="0059006A">
              <w:rPr>
                <w:rFonts w:ascii="仿宋_GB2312" w:eastAsia="仿宋_GB2312" w:hint="eastAsia"/>
                <w:sz w:val="24"/>
                <w:szCs w:val="24"/>
              </w:rPr>
              <w:t>哈尔滨哈量集团电子商务有限公司</w:t>
            </w:r>
          </w:p>
        </w:tc>
      </w:tr>
      <w:tr w:rsidR="008830FC" w14:paraId="351A9270" w14:textId="77777777" w:rsidTr="00E438E7">
        <w:trPr>
          <w:cantSplit/>
          <w:trHeight w:val="520"/>
        </w:trPr>
        <w:tc>
          <w:tcPr>
            <w:tcW w:w="2124" w:type="dxa"/>
            <w:gridSpan w:val="2"/>
            <w:vAlign w:val="center"/>
          </w:tcPr>
          <w:p w14:paraId="14872F31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专业技术职称</w:t>
            </w:r>
          </w:p>
        </w:tc>
        <w:tc>
          <w:tcPr>
            <w:tcW w:w="2551" w:type="dxa"/>
            <w:gridSpan w:val="5"/>
            <w:vAlign w:val="center"/>
          </w:tcPr>
          <w:p w14:paraId="212A38A7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高级工程师</w:t>
            </w:r>
          </w:p>
        </w:tc>
        <w:tc>
          <w:tcPr>
            <w:tcW w:w="1275" w:type="dxa"/>
            <w:gridSpan w:val="2"/>
            <w:vAlign w:val="center"/>
          </w:tcPr>
          <w:p w14:paraId="6BCC2DF1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职务</w:t>
            </w:r>
          </w:p>
        </w:tc>
        <w:tc>
          <w:tcPr>
            <w:tcW w:w="2840" w:type="dxa"/>
            <w:gridSpan w:val="4"/>
            <w:vAlign w:val="center"/>
          </w:tcPr>
          <w:p w14:paraId="130B5723" w14:textId="77777777" w:rsidR="008830FC" w:rsidRDefault="00000000" w:rsidP="00627582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副经理</w:t>
            </w:r>
          </w:p>
        </w:tc>
      </w:tr>
      <w:tr w:rsidR="008830FC" w14:paraId="304133C1" w14:textId="77777777" w:rsidTr="00E438E7">
        <w:trPr>
          <w:cantSplit/>
          <w:trHeight w:val="520"/>
        </w:trPr>
        <w:tc>
          <w:tcPr>
            <w:tcW w:w="2847" w:type="dxa"/>
            <w:gridSpan w:val="4"/>
            <w:vAlign w:val="center"/>
          </w:tcPr>
          <w:p w14:paraId="5770996B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研究生培养基地名称</w:t>
            </w:r>
          </w:p>
        </w:tc>
        <w:tc>
          <w:tcPr>
            <w:tcW w:w="5943" w:type="dxa"/>
            <w:gridSpan w:val="9"/>
            <w:vAlign w:val="center"/>
          </w:tcPr>
          <w:p w14:paraId="15BA89B2" w14:textId="77777777" w:rsidR="008830FC" w:rsidRDefault="008830F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830FC" w14:paraId="0CE506A0" w14:textId="77777777" w:rsidTr="00E438E7">
        <w:trPr>
          <w:cantSplit/>
          <w:trHeight w:val="520"/>
        </w:trPr>
        <w:tc>
          <w:tcPr>
            <w:tcW w:w="2124" w:type="dxa"/>
            <w:gridSpan w:val="2"/>
            <w:vAlign w:val="center"/>
          </w:tcPr>
          <w:p w14:paraId="506B2E88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申报专业学位</w:t>
            </w:r>
          </w:p>
          <w:p w14:paraId="3AE4F2D2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类别、领域</w:t>
            </w:r>
          </w:p>
        </w:tc>
        <w:tc>
          <w:tcPr>
            <w:tcW w:w="2551" w:type="dxa"/>
            <w:gridSpan w:val="5"/>
            <w:vAlign w:val="center"/>
          </w:tcPr>
          <w:p w14:paraId="7C442CD7" w14:textId="112D0704" w:rsidR="008830FC" w:rsidRDefault="00870418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工程硕士/机械工程 </w:t>
            </w:r>
          </w:p>
        </w:tc>
        <w:tc>
          <w:tcPr>
            <w:tcW w:w="1275" w:type="dxa"/>
            <w:gridSpan w:val="2"/>
            <w:vAlign w:val="center"/>
          </w:tcPr>
          <w:p w14:paraId="5E792A0B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研究方向</w:t>
            </w:r>
          </w:p>
        </w:tc>
        <w:tc>
          <w:tcPr>
            <w:tcW w:w="2840" w:type="dxa"/>
            <w:gridSpan w:val="4"/>
            <w:vAlign w:val="center"/>
          </w:tcPr>
          <w:p w14:paraId="694EBE3D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精密仪器</w:t>
            </w:r>
          </w:p>
        </w:tc>
      </w:tr>
      <w:tr w:rsidR="008830FC" w14:paraId="413546B2" w14:textId="77777777" w:rsidTr="00E438E7">
        <w:trPr>
          <w:cantSplit/>
          <w:trHeight w:val="520"/>
        </w:trPr>
        <w:tc>
          <w:tcPr>
            <w:tcW w:w="2124" w:type="dxa"/>
            <w:gridSpan w:val="2"/>
            <w:vAlign w:val="center"/>
          </w:tcPr>
          <w:p w14:paraId="493BE125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职业资格证书</w:t>
            </w:r>
          </w:p>
        </w:tc>
        <w:tc>
          <w:tcPr>
            <w:tcW w:w="6666" w:type="dxa"/>
            <w:gridSpan w:val="11"/>
            <w:vAlign w:val="center"/>
          </w:tcPr>
          <w:p w14:paraId="19392B0D" w14:textId="77777777" w:rsidR="008830FC" w:rsidRDefault="008830FC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830FC" w14:paraId="7E25B358" w14:textId="77777777" w:rsidTr="00E438E7">
        <w:trPr>
          <w:cantSplit/>
          <w:trHeight w:val="520"/>
        </w:trPr>
        <w:tc>
          <w:tcPr>
            <w:tcW w:w="2124" w:type="dxa"/>
            <w:gridSpan w:val="2"/>
            <w:vAlign w:val="center"/>
          </w:tcPr>
          <w:p w14:paraId="33E6049D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551" w:type="dxa"/>
            <w:gridSpan w:val="5"/>
            <w:vAlign w:val="center"/>
          </w:tcPr>
          <w:p w14:paraId="1A4BCEBC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13654546745</w:t>
            </w:r>
          </w:p>
        </w:tc>
        <w:tc>
          <w:tcPr>
            <w:tcW w:w="1275" w:type="dxa"/>
            <w:gridSpan w:val="2"/>
            <w:vAlign w:val="center"/>
          </w:tcPr>
          <w:p w14:paraId="6946B1A6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2840" w:type="dxa"/>
            <w:gridSpan w:val="4"/>
            <w:vAlign w:val="center"/>
          </w:tcPr>
          <w:p w14:paraId="581A25B7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Liulizhi@links.gt.cn</w:t>
            </w:r>
          </w:p>
        </w:tc>
      </w:tr>
      <w:tr w:rsidR="008830FC" w14:paraId="45631A20" w14:textId="77777777">
        <w:trPr>
          <w:cantSplit/>
          <w:trHeight w:val="520"/>
        </w:trPr>
        <w:tc>
          <w:tcPr>
            <w:tcW w:w="8790" w:type="dxa"/>
            <w:gridSpan w:val="13"/>
            <w:vAlign w:val="center"/>
          </w:tcPr>
          <w:p w14:paraId="075E3D52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主要学习工作经历</w:t>
            </w:r>
          </w:p>
        </w:tc>
      </w:tr>
      <w:tr w:rsidR="008830FC" w14:paraId="1F5431C9" w14:textId="77777777">
        <w:trPr>
          <w:cantSplit/>
          <w:trHeight w:val="2548"/>
        </w:trPr>
        <w:tc>
          <w:tcPr>
            <w:tcW w:w="8790" w:type="dxa"/>
            <w:gridSpan w:val="13"/>
            <w:vAlign w:val="center"/>
          </w:tcPr>
          <w:p w14:paraId="1C1AC9FB" w14:textId="1DC6F91F" w:rsidR="008830FC" w:rsidRDefault="00280007" w:rsidP="00280007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2006.9~2010.7 哈尔滨理工大学 机械设计制造及其自动化  本科/学士</w:t>
            </w:r>
          </w:p>
          <w:p w14:paraId="4AC35A14" w14:textId="5477EC70" w:rsidR="008830FC" w:rsidRDefault="00886D14" w:rsidP="00886D14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ascii="仿宋_GB2312" w:eastAsia="仿宋_GB2312" w:cs="仿宋" w:hint="eastAsia"/>
                <w:kern w:val="0"/>
                <w:sz w:val="24"/>
                <w:szCs w:val="24"/>
              </w:rPr>
              <w:t>2010.8~今 通用技术集团哈尔滨量具刃具有限责任公司  电子商务公司副经理</w:t>
            </w:r>
          </w:p>
          <w:p w14:paraId="43639E70" w14:textId="77777777" w:rsidR="008830FC" w:rsidRDefault="008830FC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</w:p>
          <w:p w14:paraId="758235BB" w14:textId="77777777" w:rsidR="008830FC" w:rsidRDefault="008830FC" w:rsidP="00E55A98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8830FC" w14:paraId="25441B42" w14:textId="77777777">
        <w:trPr>
          <w:cantSplit/>
          <w:trHeight w:val="520"/>
        </w:trPr>
        <w:tc>
          <w:tcPr>
            <w:tcW w:w="8790" w:type="dxa"/>
            <w:gridSpan w:val="13"/>
            <w:vAlign w:val="center"/>
          </w:tcPr>
          <w:p w14:paraId="7C06A064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从事领域与专业特长</w:t>
            </w:r>
          </w:p>
        </w:tc>
      </w:tr>
      <w:tr w:rsidR="008830FC" w14:paraId="291CE3D9" w14:textId="77777777" w:rsidTr="00771C2A">
        <w:trPr>
          <w:cantSplit/>
          <w:trHeight w:val="480"/>
        </w:trPr>
        <w:tc>
          <w:tcPr>
            <w:tcW w:w="8790" w:type="dxa"/>
            <w:gridSpan w:val="13"/>
            <w:vAlign w:val="center"/>
          </w:tcPr>
          <w:p w14:paraId="40D6816D" w14:textId="755B5A81" w:rsidR="008830FC" w:rsidRDefault="0072234B" w:rsidP="00771C2A"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量仪量具研发</w:t>
            </w:r>
            <w:r w:rsidR="00771C2A">
              <w:rPr>
                <w:rFonts w:ascii="仿宋_GB2312" w:eastAsia="仿宋_GB2312" w:hint="eastAsia"/>
                <w:sz w:val="24"/>
                <w:szCs w:val="24"/>
              </w:rPr>
              <w:t>，工艺改进</w:t>
            </w:r>
          </w:p>
          <w:p w14:paraId="55967AAF" w14:textId="77777777" w:rsidR="008830FC" w:rsidRDefault="008830FC" w:rsidP="00771C2A">
            <w:pPr>
              <w:rPr>
                <w:rFonts w:ascii="仿宋_GB2312" w:eastAsia="仿宋_GB2312"/>
                <w:sz w:val="24"/>
                <w:szCs w:val="24"/>
              </w:rPr>
            </w:pPr>
          </w:p>
          <w:p w14:paraId="54AF546E" w14:textId="77777777" w:rsidR="0059006A" w:rsidRDefault="0059006A" w:rsidP="00771C2A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269E7C8D" w14:textId="77777777" w:rsidR="00771A7D" w:rsidRDefault="00771A7D" w:rsidP="00771C2A">
            <w:pPr>
              <w:rPr>
                <w:rFonts w:ascii="仿宋_GB2312" w:eastAsia="仿宋_GB2312" w:hint="eastAsia"/>
                <w:sz w:val="24"/>
                <w:szCs w:val="24"/>
              </w:rPr>
            </w:pPr>
          </w:p>
        </w:tc>
      </w:tr>
      <w:tr w:rsidR="008830FC" w14:paraId="2B7F7FD4" w14:textId="77777777">
        <w:trPr>
          <w:cantSplit/>
          <w:trHeight w:val="520"/>
        </w:trPr>
        <w:tc>
          <w:tcPr>
            <w:tcW w:w="8790" w:type="dxa"/>
            <w:gridSpan w:val="13"/>
            <w:vAlign w:val="center"/>
          </w:tcPr>
          <w:p w14:paraId="545DBF44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lastRenderedPageBreak/>
              <w:t>主要业绩（论著、科研项目、科研成果、奖励等）</w:t>
            </w:r>
          </w:p>
        </w:tc>
      </w:tr>
      <w:tr w:rsidR="008830FC" w14:paraId="7143D081" w14:textId="77777777" w:rsidTr="00771A7D">
        <w:trPr>
          <w:cantSplit/>
          <w:trHeight w:val="424"/>
        </w:trPr>
        <w:tc>
          <w:tcPr>
            <w:tcW w:w="4390" w:type="dxa"/>
            <w:gridSpan w:val="6"/>
            <w:vAlign w:val="center"/>
          </w:tcPr>
          <w:p w14:paraId="55579F9D" w14:textId="77777777" w:rsidR="008830FC" w:rsidRDefault="00000000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名称</w:t>
            </w:r>
          </w:p>
        </w:tc>
        <w:tc>
          <w:tcPr>
            <w:tcW w:w="2409" w:type="dxa"/>
            <w:gridSpan w:val="4"/>
            <w:vAlign w:val="center"/>
          </w:tcPr>
          <w:p w14:paraId="1D931B56" w14:textId="77777777" w:rsidR="008830FC" w:rsidRDefault="00000000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发表刊物、项目来源</w:t>
            </w:r>
          </w:p>
        </w:tc>
        <w:tc>
          <w:tcPr>
            <w:tcW w:w="1276" w:type="dxa"/>
            <w:gridSpan w:val="2"/>
            <w:vAlign w:val="center"/>
          </w:tcPr>
          <w:p w14:paraId="2F8C68CB" w14:textId="77777777" w:rsidR="008830FC" w:rsidRDefault="00000000"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 w14:paraId="389CF037" w14:textId="77777777" w:rsidR="008830FC" w:rsidRDefault="00000000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本人</w:t>
            </w:r>
          </w:p>
          <w:p w14:paraId="77B837DB" w14:textId="77777777" w:rsidR="008830FC" w:rsidRDefault="00000000"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位次</w:t>
            </w:r>
          </w:p>
        </w:tc>
      </w:tr>
      <w:tr w:rsidR="008830FC" w14:paraId="60EFF26D" w14:textId="77777777" w:rsidTr="00771A7D">
        <w:trPr>
          <w:cantSplit/>
          <w:trHeight w:val="3430"/>
        </w:trPr>
        <w:tc>
          <w:tcPr>
            <w:tcW w:w="4390" w:type="dxa"/>
            <w:gridSpan w:val="6"/>
          </w:tcPr>
          <w:p w14:paraId="58C5A14B" w14:textId="77777777" w:rsidR="008830FC" w:rsidRDefault="00D70DF3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齿轮测量仪器的动态设计方法及应用</w:t>
            </w:r>
          </w:p>
          <w:p w14:paraId="450B781F" w14:textId="77777777" w:rsidR="00D70DF3" w:rsidRDefault="00D70DF3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车调仪上斜轮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微调机构的装配方法与技巧</w:t>
            </w:r>
          </w:p>
          <w:p w14:paraId="51A2E01F" w14:textId="45A131F6" w:rsidR="00D70DF3" w:rsidRDefault="00D70DF3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齿轮测试虚拟仪器系统的应用与误差分析</w:t>
            </w:r>
          </w:p>
        </w:tc>
        <w:tc>
          <w:tcPr>
            <w:tcW w:w="2409" w:type="dxa"/>
            <w:gridSpan w:val="4"/>
          </w:tcPr>
          <w:p w14:paraId="45705D97" w14:textId="77777777" w:rsidR="008830FC" w:rsidRDefault="00D70DF3" w:rsidP="00D70DF3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卷宗</w:t>
            </w:r>
          </w:p>
          <w:p w14:paraId="1AD6A23C" w14:textId="77777777" w:rsidR="00D70DF3" w:rsidRDefault="00D70DF3" w:rsidP="00D70DF3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卷宗</w:t>
            </w:r>
          </w:p>
          <w:p w14:paraId="14F85915" w14:textId="77777777" w:rsidR="00D70DF3" w:rsidRDefault="00D70DF3" w:rsidP="00D70DF3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 w14:paraId="707CD775" w14:textId="167E2C02" w:rsidR="00D70DF3" w:rsidRDefault="00D70DF3" w:rsidP="00D70DF3"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车时代</w:t>
            </w:r>
          </w:p>
        </w:tc>
        <w:tc>
          <w:tcPr>
            <w:tcW w:w="1276" w:type="dxa"/>
            <w:gridSpan w:val="2"/>
          </w:tcPr>
          <w:p w14:paraId="514AA65F" w14:textId="77777777" w:rsidR="008830FC" w:rsidRDefault="00D70DF3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2020.8</w:t>
            </w:r>
          </w:p>
          <w:p w14:paraId="04621A23" w14:textId="77777777" w:rsidR="00D70DF3" w:rsidRDefault="00D70DF3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2020.8</w:t>
            </w:r>
          </w:p>
          <w:p w14:paraId="612D4CE7" w14:textId="77777777" w:rsidR="00D70DF3" w:rsidRDefault="00D70DF3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0628750" w14:textId="67FECD47" w:rsidR="00D70DF3" w:rsidRDefault="00D70DF3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2021.7</w:t>
            </w:r>
          </w:p>
        </w:tc>
        <w:tc>
          <w:tcPr>
            <w:tcW w:w="715" w:type="dxa"/>
          </w:tcPr>
          <w:p w14:paraId="2C6FF87E" w14:textId="77777777" w:rsidR="008830FC" w:rsidRDefault="00D70DF3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独著</w:t>
            </w:r>
          </w:p>
          <w:p w14:paraId="27360FEE" w14:textId="77777777" w:rsidR="00D70DF3" w:rsidRDefault="00D70DF3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独著</w:t>
            </w:r>
          </w:p>
          <w:p w14:paraId="1003971C" w14:textId="77777777" w:rsidR="00D70DF3" w:rsidRDefault="00D70DF3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5EEDB970" w14:textId="74C8BEC6" w:rsidR="00D70DF3" w:rsidRDefault="00D70DF3"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独著</w:t>
            </w:r>
          </w:p>
        </w:tc>
      </w:tr>
      <w:tr w:rsidR="008830FC" w14:paraId="7FB241FB" w14:textId="77777777">
        <w:trPr>
          <w:cantSplit/>
          <w:trHeight w:val="1866"/>
        </w:trPr>
        <w:tc>
          <w:tcPr>
            <w:tcW w:w="8790" w:type="dxa"/>
            <w:gridSpan w:val="13"/>
            <w:vAlign w:val="center"/>
          </w:tcPr>
          <w:p w14:paraId="703427AC" w14:textId="77777777" w:rsidR="008830FC" w:rsidRDefault="008830FC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0278FB40" w14:textId="77777777" w:rsidR="008830FC" w:rsidRDefault="008830FC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16ABC16F" w14:textId="77777777" w:rsidR="00771A7D" w:rsidRDefault="00771A7D">
            <w:pPr>
              <w:spacing w:line="400" w:lineRule="exact"/>
              <w:ind w:firstLineChars="127" w:firstLine="305"/>
              <w:rPr>
                <w:rFonts w:ascii="仿宋_GB2312" w:eastAsia="仿宋_GB2312"/>
                <w:sz w:val="24"/>
                <w:szCs w:val="24"/>
              </w:rPr>
            </w:pPr>
          </w:p>
          <w:p w14:paraId="680E1C8C" w14:textId="77777777" w:rsidR="00771A7D" w:rsidRDefault="00771A7D">
            <w:pPr>
              <w:spacing w:line="400" w:lineRule="exact"/>
              <w:ind w:firstLineChars="127" w:firstLine="305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764B69EA" w14:textId="77777777" w:rsidR="008830FC" w:rsidRDefault="00000000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人事（或组织）部门负责人签字：                         </w:t>
            </w:r>
          </w:p>
          <w:p w14:paraId="462B2188" w14:textId="77777777" w:rsidR="008830FC" w:rsidRDefault="00000000">
            <w:pPr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8830FC" w14:paraId="627E9AAE" w14:textId="77777777">
        <w:trPr>
          <w:cantSplit/>
          <w:trHeight w:val="1866"/>
        </w:trPr>
        <w:tc>
          <w:tcPr>
            <w:tcW w:w="8790" w:type="dxa"/>
            <w:gridSpan w:val="13"/>
            <w:vAlign w:val="center"/>
          </w:tcPr>
          <w:p w14:paraId="749A49BE" w14:textId="77777777" w:rsidR="008830FC" w:rsidRDefault="00000000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学院学位</w:t>
            </w:r>
            <w:proofErr w:type="gramStart"/>
            <w:r>
              <w:rPr>
                <w:rFonts w:ascii="仿宋_GB2312" w:eastAsia="仿宋_GB2312" w:hint="eastAsia"/>
                <w:sz w:val="24"/>
                <w:szCs w:val="24"/>
              </w:rPr>
              <w:t>评定分</w:t>
            </w:r>
            <w:proofErr w:type="gramEnd"/>
            <w:r>
              <w:rPr>
                <w:rFonts w:ascii="仿宋_GB2312" w:eastAsia="仿宋_GB2312" w:hint="eastAsia"/>
                <w:sz w:val="24"/>
                <w:szCs w:val="24"/>
              </w:rPr>
              <w:t>委员会评议、推荐意见</w:t>
            </w:r>
          </w:p>
          <w:p w14:paraId="5E0BFF20" w14:textId="77777777" w:rsidR="008830FC" w:rsidRDefault="008830FC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33E446E" w14:textId="77777777" w:rsidR="00771A7D" w:rsidRDefault="00771A7D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77BD760" w14:textId="77777777" w:rsidR="00771A7D" w:rsidRDefault="00771A7D"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F4EE4D6" w14:textId="77777777" w:rsidR="00771A7D" w:rsidRDefault="00771A7D">
            <w:pPr>
              <w:spacing w:line="400" w:lineRule="exact"/>
              <w:rPr>
                <w:rFonts w:ascii="仿宋_GB2312" w:eastAsia="仿宋_GB2312" w:hint="eastAsia"/>
                <w:sz w:val="24"/>
                <w:szCs w:val="24"/>
              </w:rPr>
            </w:pPr>
          </w:p>
          <w:p w14:paraId="0285D0FA" w14:textId="77777777" w:rsidR="008830FC" w:rsidRDefault="00000000">
            <w:pPr>
              <w:wordWrap w:val="0"/>
              <w:spacing w:line="400" w:lineRule="exact"/>
              <w:ind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主席签字：                         </w:t>
            </w:r>
          </w:p>
          <w:p w14:paraId="62AEAF0E" w14:textId="77777777" w:rsidR="008830FC" w:rsidRDefault="00000000">
            <w:pPr>
              <w:spacing w:line="400" w:lineRule="exact"/>
              <w:ind w:firstLineChars="100" w:firstLine="24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  <w:tr w:rsidR="008830FC" w14:paraId="0735D39B" w14:textId="77777777">
        <w:trPr>
          <w:cantSplit/>
          <w:trHeight w:val="2368"/>
        </w:trPr>
        <w:tc>
          <w:tcPr>
            <w:tcW w:w="8790" w:type="dxa"/>
            <w:gridSpan w:val="13"/>
            <w:vAlign w:val="center"/>
          </w:tcPr>
          <w:p w14:paraId="2E00F9F3" w14:textId="77777777" w:rsidR="008830FC" w:rsidRDefault="00000000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校学位评定委员会审批意见</w:t>
            </w:r>
          </w:p>
          <w:p w14:paraId="7681B8F7" w14:textId="77777777" w:rsidR="008830FC" w:rsidRDefault="00000000">
            <w:pPr>
              <w:spacing w:line="400" w:lineRule="exact"/>
              <w:ind w:firstLineChars="100" w:firstLine="2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</w:p>
          <w:p w14:paraId="69A1C5D4" w14:textId="77777777" w:rsidR="008830FC" w:rsidRDefault="00000000">
            <w:pPr>
              <w:spacing w:line="40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同意聘任，聘期三年。</w:t>
            </w:r>
          </w:p>
          <w:p w14:paraId="2EFA5520" w14:textId="77777777" w:rsidR="00771A7D" w:rsidRDefault="00771A7D">
            <w:pPr>
              <w:wordWrap w:val="0"/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14:paraId="2C1E52CE" w14:textId="77777777" w:rsidR="00771A7D" w:rsidRDefault="00771A7D" w:rsidP="00771A7D">
            <w:pPr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14:paraId="2BE79610" w14:textId="77777777" w:rsidR="00771A7D" w:rsidRDefault="00771A7D" w:rsidP="00771A7D">
            <w:pPr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 w14:paraId="7E2F37A5" w14:textId="225B841A" w:rsidR="008830FC" w:rsidRDefault="00000000" w:rsidP="00771A7D">
            <w:pPr>
              <w:spacing w:line="400" w:lineRule="exact"/>
              <w:ind w:right="480" w:firstLineChars="127" w:firstLine="30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</w:t>
            </w:r>
          </w:p>
          <w:p w14:paraId="7476A8C7" w14:textId="77777777" w:rsidR="008830FC" w:rsidRDefault="00000000">
            <w:pPr>
              <w:spacing w:line="400" w:lineRule="exact"/>
              <w:ind w:firstLineChars="873" w:firstLine="2095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公章：            年    月   日</w:t>
            </w:r>
          </w:p>
        </w:tc>
      </w:tr>
    </w:tbl>
    <w:p w14:paraId="370397C8" w14:textId="77777777" w:rsidR="008830FC" w:rsidRDefault="00000000">
      <w:pPr>
        <w:ind w:leftChars="-67" w:left="-141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</w:t>
      </w:r>
      <w:proofErr w:type="gramStart"/>
      <w:r>
        <w:rPr>
          <w:rFonts w:hint="eastAsia"/>
          <w:szCs w:val="21"/>
        </w:rPr>
        <w:t>校学位</w:t>
      </w:r>
      <w:proofErr w:type="gramEnd"/>
      <w:r>
        <w:rPr>
          <w:rFonts w:hint="eastAsia"/>
          <w:szCs w:val="21"/>
        </w:rPr>
        <w:t>评定委员会办公室。</w:t>
      </w:r>
    </w:p>
    <w:sectPr w:rsidR="008830FC">
      <w:footerReference w:type="even" r:id="rId6"/>
      <w:footerReference w:type="default" r:id="rId7"/>
      <w:footerReference w:type="first" r:id="rId8"/>
      <w:pgSz w:w="11907" w:h="16840"/>
      <w:pgMar w:top="1134" w:right="1514" w:bottom="1134" w:left="1786" w:header="992" w:footer="992" w:gutter="113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A0D711" w14:textId="77777777" w:rsidR="001A0572" w:rsidRDefault="001A0572">
      <w:r>
        <w:separator/>
      </w:r>
    </w:p>
  </w:endnote>
  <w:endnote w:type="continuationSeparator" w:id="0">
    <w:p w14:paraId="34EA5DDA" w14:textId="77777777" w:rsidR="001A0572" w:rsidRDefault="001A0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B404AC" w14:textId="77777777" w:rsidR="008830FC" w:rsidRDefault="00000000">
    <w:pPr>
      <w:pStyle w:val="a3"/>
      <w:framePr w:wrap="around" w:vAnchor="text" w:hAnchor="margin" w:xAlign="center" w:y="1"/>
      <w:rPr>
        <w:rStyle w:val="a7"/>
      </w:rPr>
    </w:pPr>
    <w:r>
      <w:fldChar w:fldCharType="begin"/>
    </w:r>
    <w:r>
      <w:rPr>
        <w:rStyle w:val="a7"/>
      </w:rPr>
      <w:instrText xml:space="preserve">PAGE  </w:instrText>
    </w:r>
    <w:r>
      <w:fldChar w:fldCharType="separate"/>
    </w:r>
    <w:r>
      <w:rPr>
        <w:rStyle w:val="a7"/>
      </w:rPr>
      <w:t>0</w:t>
    </w:r>
    <w:r>
      <w:fldChar w:fldCharType="end"/>
    </w:r>
  </w:p>
  <w:p w14:paraId="0A2423D7" w14:textId="77777777" w:rsidR="008830FC" w:rsidRDefault="008830F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984432342"/>
    </w:sdtPr>
    <w:sdtContent>
      <w:p w14:paraId="667BC093" w14:textId="77777777" w:rsidR="008830FC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3497B985" w14:textId="77777777" w:rsidR="008830FC" w:rsidRDefault="008830FC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CF121" w14:textId="77777777" w:rsidR="008830FC" w:rsidRDefault="008830FC">
    <w:pPr>
      <w:pStyle w:val="a3"/>
      <w:jc w:val="center"/>
    </w:pPr>
  </w:p>
  <w:p w14:paraId="4DCB5382" w14:textId="77777777" w:rsidR="008830FC" w:rsidRDefault="008830F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6D70E0" w14:textId="77777777" w:rsidR="001A0572" w:rsidRDefault="001A0572">
      <w:r>
        <w:separator/>
      </w:r>
    </w:p>
  </w:footnote>
  <w:footnote w:type="continuationSeparator" w:id="0">
    <w:p w14:paraId="1918F33C" w14:textId="77777777" w:rsidR="001A0572" w:rsidRDefault="001A05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k0NjIxMmQwODUxZWVkNTg5YmVkMmQ0MzY4ZjU1OTcifQ=="/>
  </w:docVars>
  <w:rsids>
    <w:rsidRoot w:val="00016B67"/>
    <w:rsid w:val="00016B67"/>
    <w:rsid w:val="0006523E"/>
    <w:rsid w:val="001A0572"/>
    <w:rsid w:val="00280007"/>
    <w:rsid w:val="002A1593"/>
    <w:rsid w:val="002C1ACD"/>
    <w:rsid w:val="0037456A"/>
    <w:rsid w:val="004D67F8"/>
    <w:rsid w:val="00565293"/>
    <w:rsid w:val="005833D1"/>
    <w:rsid w:val="00585179"/>
    <w:rsid w:val="005871B2"/>
    <w:rsid w:val="0059006A"/>
    <w:rsid w:val="005A646E"/>
    <w:rsid w:val="005B2204"/>
    <w:rsid w:val="00627582"/>
    <w:rsid w:val="00642D51"/>
    <w:rsid w:val="00694B80"/>
    <w:rsid w:val="006B1BBD"/>
    <w:rsid w:val="006F6421"/>
    <w:rsid w:val="0072234B"/>
    <w:rsid w:val="00765876"/>
    <w:rsid w:val="00771A7D"/>
    <w:rsid w:val="00771C2A"/>
    <w:rsid w:val="007A5A02"/>
    <w:rsid w:val="007C5FBA"/>
    <w:rsid w:val="008321E4"/>
    <w:rsid w:val="00870418"/>
    <w:rsid w:val="008830FC"/>
    <w:rsid w:val="00883821"/>
    <w:rsid w:val="00886D14"/>
    <w:rsid w:val="008F115A"/>
    <w:rsid w:val="009D6D96"/>
    <w:rsid w:val="00AC33D6"/>
    <w:rsid w:val="00AD6B09"/>
    <w:rsid w:val="00B8612F"/>
    <w:rsid w:val="00BF2790"/>
    <w:rsid w:val="00CC047E"/>
    <w:rsid w:val="00D70DF3"/>
    <w:rsid w:val="00DE62E2"/>
    <w:rsid w:val="00E12357"/>
    <w:rsid w:val="00E42546"/>
    <w:rsid w:val="00E438E7"/>
    <w:rsid w:val="00E5323C"/>
    <w:rsid w:val="00E55A98"/>
    <w:rsid w:val="00E8378D"/>
    <w:rsid w:val="00F54329"/>
    <w:rsid w:val="00F56773"/>
    <w:rsid w:val="00F634C9"/>
    <w:rsid w:val="4C5706A6"/>
    <w:rsid w:val="4FD0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F96495"/>
  <w15:docId w15:val="{A56FF45F-105C-456F-B09B-F430B9C80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yallin</dc:creator>
  <cp:lastModifiedBy>ss ss</cp:lastModifiedBy>
  <cp:revision>22</cp:revision>
  <cp:lastPrinted>2021-05-04T01:03:00Z</cp:lastPrinted>
  <dcterms:created xsi:type="dcterms:W3CDTF">2021-05-04T00:14:00Z</dcterms:created>
  <dcterms:modified xsi:type="dcterms:W3CDTF">2024-05-26T23:05:00Z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7554DDA4C71B47D4BB5185812DAA6778_12</vt:lpwstr>
  </property>
</Properties>
</file>